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A247" w14:textId="6523C640" w:rsidR="001A31BF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  <w:r w:rsidRPr="00B7532A">
        <w:rPr>
          <w:rFonts w:cs="Calibri"/>
          <w:b/>
          <w:bCs/>
          <w:color w:val="333333"/>
          <w:sz w:val="28"/>
          <w:lang w:eastAsia="en-GB"/>
        </w:rPr>
        <w:t>Pielikums</w:t>
      </w:r>
    </w:p>
    <w:p w14:paraId="3A0F1F56" w14:textId="20F2B79D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iesniegumam atļaujas saņemšanai </w:t>
      </w:r>
    </w:p>
    <w:p w14:paraId="26DAF00F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jaunas elektroenerģijas ražošanas iekārtas </w:t>
      </w:r>
    </w:p>
    <w:p w14:paraId="623DEF1B" w14:textId="77777777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 xml:space="preserve">ieviešanai vai elektroenerģijas ražošanas </w:t>
      </w:r>
    </w:p>
    <w:p w14:paraId="2879721F" w14:textId="38384864" w:rsidR="00B7532A" w:rsidRPr="00F16172" w:rsidRDefault="00B7532A" w:rsidP="00B7532A">
      <w:pPr>
        <w:jc w:val="right"/>
        <w:rPr>
          <w:rFonts w:cs="Calibri"/>
          <w:i/>
          <w:iCs/>
          <w:color w:val="333333"/>
          <w:sz w:val="20"/>
          <w:szCs w:val="20"/>
          <w:lang w:eastAsia="en-GB"/>
        </w:rPr>
      </w:pPr>
      <w:r w:rsidRPr="00F16172">
        <w:rPr>
          <w:rFonts w:cs="Calibri"/>
          <w:i/>
          <w:iCs/>
          <w:color w:val="333333"/>
          <w:sz w:val="20"/>
          <w:szCs w:val="20"/>
          <w:lang w:eastAsia="en-GB"/>
        </w:rPr>
        <w:t>jaudas palielināšanai (atjaunošanai)</w:t>
      </w:r>
    </w:p>
    <w:p w14:paraId="0636052E" w14:textId="77777777" w:rsidR="00B7532A" w:rsidRPr="00B7532A" w:rsidRDefault="00B7532A" w:rsidP="00B7532A">
      <w:pPr>
        <w:jc w:val="right"/>
        <w:rPr>
          <w:rFonts w:cs="Calibri"/>
          <w:b/>
          <w:bCs/>
          <w:color w:val="333333"/>
          <w:sz w:val="28"/>
          <w:lang w:eastAsia="en-GB"/>
        </w:rPr>
      </w:pPr>
    </w:p>
    <w:p w14:paraId="258A8F5D" w14:textId="4A0607BF" w:rsidR="007522B3" w:rsidRDefault="00D725D2" w:rsidP="008E26D6">
      <w:pPr>
        <w:jc w:val="center"/>
        <w:rPr>
          <w:b/>
          <w:bCs/>
          <w:sz w:val="28"/>
          <w:szCs w:val="28"/>
        </w:rPr>
      </w:pPr>
      <w:r w:rsidRPr="008E26D6">
        <w:rPr>
          <w:b/>
          <w:bCs/>
          <w:sz w:val="28"/>
          <w:szCs w:val="28"/>
        </w:rPr>
        <w:t xml:space="preserve">Plānotie jaunas </w:t>
      </w:r>
      <w:r w:rsidR="008E26D6" w:rsidRPr="008E26D6">
        <w:rPr>
          <w:b/>
          <w:bCs/>
          <w:sz w:val="28"/>
          <w:szCs w:val="28"/>
        </w:rPr>
        <w:t>elektroenerģijas ražošanas iekārtas tehniskie rādītāji vai esoš</w:t>
      </w:r>
      <w:r w:rsidR="008E26D6">
        <w:rPr>
          <w:b/>
          <w:bCs/>
          <w:sz w:val="28"/>
          <w:szCs w:val="28"/>
        </w:rPr>
        <w:t>a</w:t>
      </w:r>
      <w:r w:rsidR="008E26D6" w:rsidRPr="008E26D6">
        <w:rPr>
          <w:b/>
          <w:bCs/>
          <w:sz w:val="28"/>
          <w:szCs w:val="28"/>
        </w:rPr>
        <w:t xml:space="preserve">s </w:t>
      </w:r>
      <w:r w:rsidRPr="008E26D6">
        <w:rPr>
          <w:b/>
          <w:bCs/>
          <w:sz w:val="28"/>
          <w:szCs w:val="28"/>
        </w:rPr>
        <w:t xml:space="preserve">elektroenerģijas ražošanas iekārtas tehniskie rādītāji </w:t>
      </w:r>
      <w:r w:rsidRPr="00E936E0">
        <w:rPr>
          <w:b/>
          <w:bCs/>
          <w:sz w:val="28"/>
          <w:szCs w:val="28"/>
          <w:u w:val="single"/>
        </w:rPr>
        <w:t>pēc</w:t>
      </w:r>
      <w:r w:rsidRPr="008E26D6">
        <w:rPr>
          <w:b/>
          <w:bCs/>
          <w:sz w:val="28"/>
          <w:szCs w:val="28"/>
        </w:rPr>
        <w:t xml:space="preserve"> jaudas palielināšanas</w:t>
      </w:r>
      <w:r w:rsidR="007522B3" w:rsidRPr="008E26D6">
        <w:rPr>
          <w:b/>
          <w:bCs/>
          <w:sz w:val="28"/>
          <w:szCs w:val="28"/>
        </w:rPr>
        <w:t xml:space="preserve"> (atjaunošanas)</w:t>
      </w:r>
    </w:p>
    <w:p w14:paraId="6463F64A" w14:textId="77777777" w:rsidR="008E26D6" w:rsidRPr="008E26D6" w:rsidRDefault="008E26D6" w:rsidP="008E26D6">
      <w:pPr>
        <w:jc w:val="center"/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72135" w:rsidRPr="00972135" w14:paraId="21F57F15" w14:textId="77777777" w:rsidTr="00D363B8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75" w14:textId="77777777" w:rsidR="00F10E9D" w:rsidRPr="00972135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color w:val="D9D9D9" w:themeColor="background1" w:themeShade="D9"/>
              </w:rPr>
            </w:pPr>
            <w:r w:rsidRPr="00972135">
              <w:rPr>
                <w:b/>
                <w:bCs/>
                <w:color w:val="D9D9D9" w:themeColor="background1" w:themeShade="D9"/>
              </w:rPr>
              <w:t>1. Saules elektrostacijas elektroenerģijas ražošanas iekārtas tehniskie rādītāji:</w:t>
            </w:r>
          </w:p>
          <w:p w14:paraId="797D0321" w14:textId="413D422E" w:rsidR="00F10E9D" w:rsidRPr="00972135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972135">
              <w:rPr>
                <w:color w:val="D9D9D9" w:themeColor="background1" w:themeShade="D9"/>
              </w:rPr>
              <w:t xml:space="preserve">1.1. viena invertora elektroenerģijas ražošanas jauda 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456B" w:rsidRPr="00972135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972135">
              <w:rPr>
                <w:b/>
                <w:bCs/>
                <w:color w:val="D9D9D9" w:themeColor="background1" w:themeShade="D9"/>
              </w:rPr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0"/>
            <w:r w:rsidR="00D363B8" w:rsidRPr="00972135">
              <w:rPr>
                <w:color w:val="D9D9D9" w:themeColor="background1" w:themeShade="D9"/>
              </w:rPr>
              <w:fldChar w:fldCharType="begin"/>
            </w:r>
            <w:r w:rsidR="00D363B8" w:rsidRPr="00972135">
              <w:rPr>
                <w:color w:val="D9D9D9" w:themeColor="background1" w:themeShade="D9"/>
              </w:rPr>
              <w:instrText xml:space="preserve"> COMMENTS   \* MERGEFORMAT </w:instrText>
            </w:r>
            <w:r w:rsidR="00D363B8" w:rsidRPr="00972135">
              <w:rPr>
                <w:color w:val="D9D9D9" w:themeColor="background1" w:themeShade="D9"/>
              </w:rPr>
              <w:fldChar w:fldCharType="end"/>
            </w:r>
            <w:r w:rsidRPr="00972135">
              <w:rPr>
                <w:color w:val="D9D9D9" w:themeColor="background1" w:themeShade="D9"/>
              </w:rPr>
              <w:t xml:space="preserve"> </w:t>
            </w:r>
            <w:proofErr w:type="spellStart"/>
            <w:r w:rsidRPr="00972135">
              <w:rPr>
                <w:color w:val="D9D9D9" w:themeColor="background1" w:themeShade="D9"/>
              </w:rPr>
              <w:t>kW</w:t>
            </w:r>
            <w:proofErr w:type="spellEnd"/>
            <w:r w:rsidRPr="00972135">
              <w:rPr>
                <w:color w:val="D9D9D9" w:themeColor="background1" w:themeShade="D9"/>
              </w:rPr>
              <w:t xml:space="preserve"> x 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9456B" w:rsidRPr="00972135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972135">
              <w:rPr>
                <w:b/>
                <w:bCs/>
                <w:color w:val="D9D9D9" w:themeColor="background1" w:themeShade="D9"/>
              </w:rPr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"/>
            <w:r w:rsidRPr="00972135">
              <w:rPr>
                <w:color w:val="D9D9D9" w:themeColor="background1" w:themeShade="D9"/>
              </w:rPr>
              <w:t xml:space="preserve"> (invertoru skaits);</w:t>
            </w:r>
          </w:p>
          <w:p w14:paraId="05901260" w14:textId="77777777" w:rsidR="00F10E9D" w:rsidRPr="00972135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972135">
              <w:rPr>
                <w:color w:val="D9D9D9" w:themeColor="background1" w:themeShade="D9"/>
              </w:rPr>
              <w:t xml:space="preserve">1.2. </w:t>
            </w:r>
            <w:proofErr w:type="spellStart"/>
            <w:r w:rsidRPr="00972135">
              <w:rPr>
                <w:color w:val="D9D9D9" w:themeColor="background1" w:themeShade="D9"/>
              </w:rPr>
              <w:t>uzkrātuves</w:t>
            </w:r>
            <w:proofErr w:type="spellEnd"/>
            <w:r w:rsidRPr="00972135">
              <w:rPr>
                <w:color w:val="D9D9D9" w:themeColor="background1" w:themeShade="D9"/>
              </w:rPr>
              <w:t xml:space="preserve"> jauda (ja attiecināms) ________ </w:t>
            </w:r>
            <w:proofErr w:type="spellStart"/>
            <w:r w:rsidRPr="00972135">
              <w:rPr>
                <w:color w:val="D9D9D9" w:themeColor="background1" w:themeShade="D9"/>
              </w:rPr>
              <w:t>kW</w:t>
            </w:r>
            <w:proofErr w:type="spellEnd"/>
            <w:r w:rsidRPr="00972135">
              <w:rPr>
                <w:color w:val="D9D9D9" w:themeColor="background1" w:themeShade="D9"/>
              </w:rPr>
              <w:t>;</w:t>
            </w:r>
          </w:p>
          <w:p w14:paraId="254C6F76" w14:textId="3FAF7BF9" w:rsidR="00F10E9D" w:rsidRPr="00972135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972135">
              <w:rPr>
                <w:color w:val="D9D9D9" w:themeColor="background1" w:themeShade="D9"/>
              </w:rPr>
              <w:t xml:space="preserve">1.3. invertora lietderības koeficients 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9456B" w:rsidRPr="00972135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972135">
              <w:rPr>
                <w:b/>
                <w:bCs/>
                <w:color w:val="D9D9D9" w:themeColor="background1" w:themeShade="D9"/>
              </w:rPr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"/>
            <w:r w:rsidRPr="00972135">
              <w:rPr>
                <w:color w:val="D9D9D9" w:themeColor="background1" w:themeShade="D9"/>
              </w:rPr>
              <w:t>;</w:t>
            </w:r>
          </w:p>
          <w:p w14:paraId="2330CB57" w14:textId="418D7054" w:rsidR="008E26D6" w:rsidRPr="00972135" w:rsidRDefault="00F10E9D" w:rsidP="00F10E9D">
            <w:pPr>
              <w:pStyle w:val="tv213"/>
              <w:spacing w:before="0" w:beforeAutospacing="0" w:after="0" w:afterAutospacing="0"/>
              <w:jc w:val="both"/>
              <w:rPr>
                <w:color w:val="D9D9D9" w:themeColor="background1" w:themeShade="D9"/>
              </w:rPr>
            </w:pPr>
            <w:r w:rsidRPr="00972135">
              <w:rPr>
                <w:color w:val="D9D9D9" w:themeColor="background1" w:themeShade="D9"/>
              </w:rPr>
              <w:t xml:space="preserve">1.4. laukums, ko aizņem iekārta, 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456B" w:rsidRPr="00972135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D9456B" w:rsidRPr="00972135">
              <w:rPr>
                <w:b/>
                <w:bCs/>
                <w:color w:val="D9D9D9" w:themeColor="background1" w:themeShade="D9"/>
              </w:rPr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D9456B" w:rsidRPr="00972135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"/>
            <w:r w:rsidRPr="00972135">
              <w:rPr>
                <w:color w:val="D9D9D9" w:themeColor="background1" w:themeShade="D9"/>
              </w:rPr>
              <w:t xml:space="preserve"> m</w:t>
            </w:r>
            <w:r w:rsidRPr="00972135">
              <w:rPr>
                <w:color w:val="D9D9D9" w:themeColor="background1" w:themeShade="D9"/>
                <w:vertAlign w:val="superscript"/>
              </w:rPr>
              <w:t>2</w:t>
            </w:r>
            <w:r w:rsidRPr="00972135">
              <w:rPr>
                <w:color w:val="D9D9D9" w:themeColor="background1" w:themeShade="D9"/>
              </w:rPr>
              <w:t>.</w:t>
            </w:r>
          </w:p>
        </w:tc>
      </w:tr>
      <w:tr w:rsidR="00F10E9D" w:rsidRPr="00F10E9D" w14:paraId="73DA05FC" w14:textId="77777777" w:rsidTr="00D363B8">
        <w:tc>
          <w:tcPr>
            <w:tcW w:w="9776" w:type="dxa"/>
            <w:tcBorders>
              <w:top w:val="single" w:sz="4" w:space="0" w:color="auto"/>
            </w:tcBorders>
          </w:tcPr>
          <w:p w14:paraId="5B291EA2" w14:textId="77777777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10E9D">
              <w:rPr>
                <w:b/>
                <w:bCs/>
              </w:rPr>
              <w:t>2. Vēja elektroenerģijas ražošanas iekārtas tehniskie rādītāji:</w:t>
            </w:r>
          </w:p>
          <w:p w14:paraId="53892197" w14:textId="338EA6B0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2.1. elektroenerģijas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skaits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4"/>
            <w:r w:rsidRPr="00F10E9D">
              <w:t>;</w:t>
            </w:r>
          </w:p>
          <w:p w14:paraId="4EDA778B" w14:textId="7837A5E0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bookmarkStart w:id="5" w:name="p1"/>
            <w:bookmarkStart w:id="6" w:name="p-298009"/>
            <w:bookmarkEnd w:id="5"/>
            <w:bookmarkEnd w:id="6"/>
            <w:r w:rsidRPr="00F10E9D">
              <w:t xml:space="preserve">2.2. maksimālā elektroenerģijas ražošanas jauda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7"/>
            <w:r w:rsidRPr="00F10E9D">
              <w:t xml:space="preserve"> </w:t>
            </w:r>
            <w:proofErr w:type="spellStart"/>
            <w:r w:rsidRPr="00F10E9D">
              <w:t>kW</w:t>
            </w:r>
            <w:proofErr w:type="spellEnd"/>
            <w:r w:rsidRPr="00F10E9D">
              <w:t>;</w:t>
            </w:r>
          </w:p>
          <w:p w14:paraId="2E28F999" w14:textId="33980B28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2.3. rotora diametrs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8"/>
            <w:r w:rsidRPr="00F10E9D">
              <w:t xml:space="preserve"> m;</w:t>
            </w:r>
          </w:p>
          <w:p w14:paraId="74FC1DD9" w14:textId="4774169C" w:rsidR="00792374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2.4. iekārtām ar horizontālu rotācijas asi – augstums no zemes virsmas līdz rotora asij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9"/>
            <w:r w:rsidRPr="00F10E9D">
              <w:t xml:space="preserve"> m;</w:t>
            </w:r>
          </w:p>
          <w:p w14:paraId="0E417EE9" w14:textId="65E9D564" w:rsidR="00E4590D" w:rsidRPr="00F10E9D" w:rsidRDefault="00792374" w:rsidP="008E26D6">
            <w:pPr>
              <w:pStyle w:val="tv213"/>
              <w:spacing w:before="0" w:beforeAutospacing="0" w:after="0" w:afterAutospacing="0"/>
              <w:jc w:val="both"/>
            </w:pPr>
            <w:r w:rsidRPr="00F10E9D">
              <w:t xml:space="preserve">2.5. iekārtām ar vertikālo rotācijas asi – augstums no zemes virsmas līdz iekārtas augstākajam punktam (par katru </w:t>
            </w:r>
            <w:proofErr w:type="spellStart"/>
            <w:r w:rsidRPr="00F10E9D">
              <w:t>ģenerētājvienību</w:t>
            </w:r>
            <w:proofErr w:type="spellEnd"/>
            <w:r w:rsidRPr="00F10E9D">
              <w:t xml:space="preserve"> atsevišķi) 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751C2" w:rsidRPr="008941B2">
              <w:rPr>
                <w:b/>
                <w:bCs/>
                <w:color w:val="215868" w:themeColor="accent5" w:themeShade="80"/>
              </w:rPr>
              <w:instrText xml:space="preserve"> FORMTEXT </w:instrText>
            </w:r>
            <w:r w:rsidR="00C751C2" w:rsidRPr="008941B2">
              <w:rPr>
                <w:b/>
                <w:bCs/>
                <w:color w:val="215868" w:themeColor="accent5" w:themeShade="80"/>
              </w:rPr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separate"/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noProof/>
                <w:color w:val="215868" w:themeColor="accent5" w:themeShade="80"/>
              </w:rPr>
              <w:t> </w:t>
            </w:r>
            <w:r w:rsidR="00C751C2" w:rsidRPr="008941B2">
              <w:rPr>
                <w:b/>
                <w:bCs/>
                <w:color w:val="215868" w:themeColor="accent5" w:themeShade="80"/>
              </w:rPr>
              <w:fldChar w:fldCharType="end"/>
            </w:r>
            <w:bookmarkEnd w:id="10"/>
            <w:r w:rsidRPr="00F10E9D">
              <w:t xml:space="preserve"> m</w:t>
            </w:r>
            <w:r w:rsidR="008E26D6" w:rsidRPr="00F10E9D">
              <w:t>.</w:t>
            </w:r>
          </w:p>
          <w:p w14:paraId="6218FE20" w14:textId="79034A2C" w:rsidR="008E26D6" w:rsidRPr="00F10E9D" w:rsidRDefault="008E26D6" w:rsidP="008E26D6">
            <w:pPr>
              <w:pStyle w:val="tv213"/>
              <w:spacing w:before="0" w:beforeAutospacing="0" w:after="0" w:afterAutospacing="0"/>
              <w:jc w:val="both"/>
            </w:pPr>
          </w:p>
        </w:tc>
      </w:tr>
      <w:tr w:rsidR="00E936E0" w:rsidRPr="00E936E0" w14:paraId="2CECB59B" w14:textId="77777777" w:rsidTr="008612D3">
        <w:tc>
          <w:tcPr>
            <w:tcW w:w="9776" w:type="dxa"/>
          </w:tcPr>
          <w:p w14:paraId="35F50C8F" w14:textId="78781534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E936E0">
              <w:rPr>
                <w:b/>
                <w:bCs/>
                <w:color w:val="D9D9D9" w:themeColor="background1" w:themeShade="D9"/>
              </w:rPr>
              <w:t>3. </w:t>
            </w:r>
            <w:proofErr w:type="spellStart"/>
            <w:r w:rsidRPr="00E936E0">
              <w:rPr>
                <w:b/>
                <w:bCs/>
                <w:color w:val="D9D9D9" w:themeColor="background1" w:themeShade="D9"/>
              </w:rPr>
              <w:t>Uzkrātuves</w:t>
            </w:r>
            <w:proofErr w:type="spellEnd"/>
            <w:r w:rsidRPr="00E936E0">
              <w:rPr>
                <w:b/>
                <w:bCs/>
                <w:color w:val="D9D9D9" w:themeColor="background1" w:themeShade="D9"/>
              </w:rPr>
              <w:t xml:space="preserve"> (kā atsevišķas iekārtas) elektroenerģijas ražošanas iekārtas tehniskie rādītāji:</w:t>
            </w:r>
          </w:p>
          <w:p w14:paraId="14EF993A" w14:textId="485E2718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3.1.</w:t>
            </w:r>
            <w:r w:rsidRPr="00E936E0">
              <w:rPr>
                <w:b/>
                <w:bCs/>
                <w:color w:val="D9D9D9" w:themeColor="background1" w:themeShade="D9"/>
              </w:rPr>
              <w:t> </w:t>
            </w:r>
            <w:r w:rsidRPr="00E936E0">
              <w:rPr>
                <w:color w:val="D9D9D9" w:themeColor="background1" w:themeShade="D9"/>
              </w:rPr>
              <w:t xml:space="preserve">elektroenerģijas uzstādītā jauda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1"/>
            <w:r w:rsidRPr="00E936E0">
              <w:rPr>
                <w:color w:val="D9D9D9" w:themeColor="background1" w:themeShade="D9"/>
              </w:rPr>
              <w:t xml:space="preserve"> MW; </w:t>
            </w:r>
          </w:p>
          <w:p w14:paraId="46D6004A" w14:textId="3EA5F811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3.2. </w:t>
            </w:r>
            <w:proofErr w:type="spellStart"/>
            <w:r w:rsidRPr="00E936E0">
              <w:rPr>
                <w:color w:val="D9D9D9" w:themeColor="background1" w:themeShade="D9"/>
              </w:rPr>
              <w:t>uzkrātuves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kapacitāte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2"/>
            <w:r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Pr="00E936E0">
              <w:rPr>
                <w:color w:val="D9D9D9" w:themeColor="background1" w:themeShade="D9"/>
              </w:rPr>
              <w:t>MWh</w:t>
            </w:r>
            <w:proofErr w:type="spellEnd"/>
            <w:r w:rsidRPr="00E936E0">
              <w:rPr>
                <w:color w:val="D9D9D9" w:themeColor="background1" w:themeShade="D9"/>
              </w:rPr>
              <w:t>;</w:t>
            </w:r>
          </w:p>
          <w:p w14:paraId="1B9CBB6B" w14:textId="2690F62B" w:rsidR="00E4590D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3.3. laukums, ko aizņem iekārta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3"/>
            <w:r w:rsidRPr="00E936E0">
              <w:rPr>
                <w:color w:val="D9D9D9" w:themeColor="background1" w:themeShade="D9"/>
              </w:rPr>
              <w:t xml:space="preserve"> m</w:t>
            </w:r>
            <w:r w:rsidRPr="00E936E0">
              <w:rPr>
                <w:color w:val="D9D9D9" w:themeColor="background1" w:themeShade="D9"/>
                <w:vertAlign w:val="superscript"/>
              </w:rPr>
              <w:t>2</w:t>
            </w:r>
            <w:r w:rsidRPr="00E936E0">
              <w:rPr>
                <w:color w:val="D9D9D9" w:themeColor="background1" w:themeShade="D9"/>
              </w:rPr>
              <w:t>.</w:t>
            </w:r>
          </w:p>
          <w:p w14:paraId="0E249820" w14:textId="01AE6D1E" w:rsidR="008E26D6" w:rsidRPr="00E936E0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E936E0" w:rsidRPr="00E936E0" w14:paraId="6EEB2E8F" w14:textId="77777777" w:rsidTr="008612D3">
        <w:tc>
          <w:tcPr>
            <w:tcW w:w="9776" w:type="dxa"/>
          </w:tcPr>
          <w:p w14:paraId="68B9AA63" w14:textId="0DD78298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E936E0">
              <w:rPr>
                <w:b/>
                <w:bCs/>
                <w:color w:val="D9D9D9" w:themeColor="background1" w:themeShade="D9"/>
              </w:rPr>
              <w:t>4. Koģenerācijas elektroenerģijas ražošanas iekārtas tehniskie rādītāji:</w:t>
            </w:r>
          </w:p>
          <w:p w14:paraId="35CA9519" w14:textId="6FAD71C4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4.1. elektroenerģijas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skaits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4"/>
            <w:r w:rsidRPr="00E936E0">
              <w:rPr>
                <w:color w:val="D9D9D9" w:themeColor="background1" w:themeShade="D9"/>
              </w:rPr>
              <w:t>;</w:t>
            </w:r>
          </w:p>
          <w:p w14:paraId="37C6A099" w14:textId="00FBAF77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4.2. kurināmā veids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5"/>
            <w:r w:rsidRPr="00E936E0">
              <w:rPr>
                <w:color w:val="D9D9D9" w:themeColor="background1" w:themeShade="D9"/>
              </w:rPr>
              <w:t>;</w:t>
            </w:r>
          </w:p>
          <w:p w14:paraId="1C67F838" w14:textId="2B6DAB5E" w:rsidR="00710ADA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4.3. koģenerācijas tehnoloģijas veids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6"/>
            <w:r w:rsidRPr="00E936E0">
              <w:rPr>
                <w:color w:val="D9D9D9" w:themeColor="background1" w:themeShade="D9"/>
              </w:rPr>
              <w:t>;</w:t>
            </w:r>
          </w:p>
          <w:p w14:paraId="123BF421" w14:textId="514A8E55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4.4. elektroenerģijas ražošanas jauda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7"/>
            <w:r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Pr="00E936E0">
              <w:rPr>
                <w:color w:val="D9D9D9" w:themeColor="background1" w:themeShade="D9"/>
              </w:rPr>
              <w:t>kW</w:t>
            </w:r>
            <w:proofErr w:type="spellEnd"/>
            <w:r w:rsidRPr="00E936E0">
              <w:rPr>
                <w:color w:val="D9D9D9" w:themeColor="background1" w:themeShade="D9"/>
              </w:rPr>
              <w:t>;</w:t>
            </w:r>
          </w:p>
          <w:p w14:paraId="211158AD" w14:textId="75E916B1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4.5. siltumenerģijas ražošanas jauda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8"/>
            <w:r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Pr="00E936E0">
              <w:rPr>
                <w:color w:val="D9D9D9" w:themeColor="background1" w:themeShade="D9"/>
              </w:rPr>
              <w:t>kW</w:t>
            </w:r>
            <w:proofErr w:type="spellEnd"/>
            <w:r w:rsidRPr="00E936E0">
              <w:rPr>
                <w:color w:val="D9D9D9" w:themeColor="background1" w:themeShade="D9"/>
              </w:rPr>
              <w:t>;</w:t>
            </w:r>
          </w:p>
          <w:p w14:paraId="2220178B" w14:textId="1170EA60" w:rsidR="008E26D6" w:rsidRPr="00E936E0" w:rsidRDefault="00277A2C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4.6. lietderības koeficients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19"/>
            <w:r w:rsidR="008E26D6" w:rsidRPr="00E936E0">
              <w:rPr>
                <w:color w:val="D9D9D9" w:themeColor="background1" w:themeShade="D9"/>
              </w:rPr>
              <w:t>.</w:t>
            </w:r>
          </w:p>
          <w:p w14:paraId="477F04E2" w14:textId="6F26D7EF" w:rsidR="00277A2C" w:rsidRPr="00E936E0" w:rsidRDefault="00277A2C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</w:p>
        </w:tc>
      </w:tr>
      <w:tr w:rsidR="00E936E0" w:rsidRPr="00E936E0" w14:paraId="5FC43C79" w14:textId="77777777" w:rsidTr="008612D3">
        <w:tc>
          <w:tcPr>
            <w:tcW w:w="9776" w:type="dxa"/>
          </w:tcPr>
          <w:p w14:paraId="5411B419" w14:textId="4AC40986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E936E0">
              <w:rPr>
                <w:b/>
                <w:bCs/>
                <w:color w:val="D9D9D9" w:themeColor="background1" w:themeShade="D9"/>
              </w:rPr>
              <w:t>5</w:t>
            </w:r>
            <w:r w:rsidR="00FE48DC" w:rsidRPr="00E936E0">
              <w:rPr>
                <w:b/>
                <w:bCs/>
                <w:color w:val="D9D9D9" w:themeColor="background1" w:themeShade="D9"/>
              </w:rPr>
              <w:t>. Kondensācijas elektroenerģijas ražošanas iekārtas tehniskie rādītāji:</w:t>
            </w:r>
          </w:p>
          <w:p w14:paraId="4636FDE5" w14:textId="08469262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skaits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0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46B719BA" w14:textId="6ABC89A7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.2. kurināmā veids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1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7962BEBF" w14:textId="515A698C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.3. tehnoloģijas veids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2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5C3C9ED8" w14:textId="5A506E25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.4. elektroenerģijas ražošanas jauda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3"/>
            <w:r w:rsidR="00FE48DC"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kW</w:t>
            </w:r>
            <w:proofErr w:type="spellEnd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1CA6AF3E" w14:textId="0FF43E28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.5. lietderības koeficients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4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4CBFE758" w14:textId="6EA60095" w:rsidR="00E4590D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5</w:t>
            </w:r>
            <w:r w:rsidR="00FE48DC" w:rsidRPr="00E936E0">
              <w:rPr>
                <w:color w:val="D9D9D9" w:themeColor="background1" w:themeShade="D9"/>
              </w:rPr>
              <w:t xml:space="preserve">.6. dzesēšanas tehnoloģija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5"/>
            <w:r w:rsidR="00FE48DC" w:rsidRPr="00E936E0">
              <w:rPr>
                <w:color w:val="D9D9D9" w:themeColor="background1" w:themeShade="D9"/>
              </w:rPr>
              <w:t>.</w:t>
            </w:r>
          </w:p>
          <w:p w14:paraId="0FFFB4B5" w14:textId="17A5BFE8" w:rsidR="008E26D6" w:rsidRPr="00E936E0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E936E0" w:rsidRPr="00E936E0" w14:paraId="66F06D8B" w14:textId="77777777" w:rsidTr="008612D3">
        <w:tc>
          <w:tcPr>
            <w:tcW w:w="9776" w:type="dxa"/>
          </w:tcPr>
          <w:p w14:paraId="43C07FAE" w14:textId="15FAE478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E936E0">
              <w:rPr>
                <w:b/>
                <w:bCs/>
                <w:color w:val="D9D9D9" w:themeColor="background1" w:themeShade="D9"/>
              </w:rPr>
              <w:t>6</w:t>
            </w:r>
            <w:r w:rsidR="00FE48DC" w:rsidRPr="00E936E0">
              <w:rPr>
                <w:b/>
                <w:bCs/>
                <w:color w:val="D9D9D9" w:themeColor="background1" w:themeShade="D9"/>
              </w:rPr>
              <w:t>. Hidroelektrostacijas elektroenerģijas ražošanas iekārtas tehniskie rādītāji:</w:t>
            </w:r>
          </w:p>
          <w:p w14:paraId="4AEF216F" w14:textId="0752395D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6</w:t>
            </w:r>
            <w:r w:rsidR="00FE48DC" w:rsidRPr="00E936E0">
              <w:rPr>
                <w:color w:val="D9D9D9" w:themeColor="background1" w:themeShade="D9"/>
              </w:rPr>
              <w:t xml:space="preserve">.1. elektroenerģijas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skaits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6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52E27664" w14:textId="43CABDB7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6</w:t>
            </w:r>
            <w:r w:rsidR="00FE48DC" w:rsidRPr="00E936E0">
              <w:rPr>
                <w:color w:val="D9D9D9" w:themeColor="background1" w:themeShade="D9"/>
              </w:rPr>
              <w:t xml:space="preserve">.2. elektroenerģijas ražošanas jauda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7"/>
            <w:r w:rsidR="00FE48DC"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kW</w:t>
            </w:r>
            <w:proofErr w:type="spellEnd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54E4B6B7" w14:textId="26D80FA5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6</w:t>
            </w:r>
            <w:r w:rsidR="00FE48DC" w:rsidRPr="00E936E0">
              <w:rPr>
                <w:color w:val="D9D9D9" w:themeColor="background1" w:themeShade="D9"/>
              </w:rPr>
              <w:t xml:space="preserve">.3. hidroturbīnas veids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8"/>
            <w:r w:rsidR="00FE48DC" w:rsidRPr="00E936E0">
              <w:rPr>
                <w:color w:val="D9D9D9" w:themeColor="background1" w:themeShade="D9"/>
              </w:rPr>
              <w:t>;</w:t>
            </w:r>
          </w:p>
          <w:p w14:paraId="654262E5" w14:textId="471961F6" w:rsidR="00FE48DC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6</w:t>
            </w:r>
            <w:r w:rsidR="00FE48DC" w:rsidRPr="00E936E0">
              <w:rPr>
                <w:color w:val="D9D9D9" w:themeColor="background1" w:themeShade="D9"/>
              </w:rPr>
              <w:t xml:space="preserve">.4. caurplūdums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29"/>
            <w:r w:rsidR="00FE48DC" w:rsidRPr="00E936E0">
              <w:rPr>
                <w:color w:val="D9D9D9" w:themeColor="background1" w:themeShade="D9"/>
              </w:rPr>
              <w:t xml:space="preserve"> m</w:t>
            </w:r>
            <w:r w:rsidR="00FE48DC" w:rsidRPr="00E936E0">
              <w:rPr>
                <w:color w:val="D9D9D9" w:themeColor="background1" w:themeShade="D9"/>
                <w:vertAlign w:val="superscript"/>
              </w:rPr>
              <w:t>3</w:t>
            </w:r>
            <w:r w:rsidR="00FE48DC" w:rsidRPr="00E936E0">
              <w:rPr>
                <w:color w:val="D9D9D9" w:themeColor="background1" w:themeShade="D9"/>
              </w:rPr>
              <w:t>/s;</w:t>
            </w:r>
          </w:p>
          <w:p w14:paraId="1BEC06D4" w14:textId="5D17D9DA" w:rsidR="00E4590D" w:rsidRPr="00E936E0" w:rsidRDefault="00B719CB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>6</w:t>
            </w:r>
            <w:r w:rsidR="00FE48DC" w:rsidRPr="00E936E0">
              <w:rPr>
                <w:color w:val="D9D9D9" w:themeColor="background1" w:themeShade="D9"/>
              </w:rPr>
              <w:t xml:space="preserve">.5. kritums (par katru </w:t>
            </w:r>
            <w:proofErr w:type="spellStart"/>
            <w:r w:rsidR="00FE48DC"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="00FE48DC"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0"/>
            <w:r w:rsidR="00FE48DC" w:rsidRPr="00E936E0">
              <w:rPr>
                <w:color w:val="D9D9D9" w:themeColor="background1" w:themeShade="D9"/>
              </w:rPr>
              <w:t xml:space="preserve"> m.</w:t>
            </w:r>
          </w:p>
          <w:p w14:paraId="0650DB0E" w14:textId="791B006B" w:rsidR="008E26D6" w:rsidRPr="00E936E0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  <w:tr w:rsidR="00E936E0" w:rsidRPr="00E936E0" w14:paraId="13099A4A" w14:textId="77777777" w:rsidTr="008612D3">
        <w:tc>
          <w:tcPr>
            <w:tcW w:w="9776" w:type="dxa"/>
          </w:tcPr>
          <w:p w14:paraId="732F280B" w14:textId="57887630" w:rsidR="008612D3" w:rsidRPr="00E936E0" w:rsidRDefault="008612D3" w:rsidP="008E26D6">
            <w:pPr>
              <w:pStyle w:val="tv213"/>
              <w:spacing w:before="0" w:beforeAutospacing="0" w:after="0" w:afterAutospacing="0"/>
              <w:rPr>
                <w:b/>
                <w:bCs/>
                <w:color w:val="D9D9D9" w:themeColor="background1" w:themeShade="D9"/>
              </w:rPr>
            </w:pPr>
            <w:r w:rsidRPr="00E936E0">
              <w:rPr>
                <w:b/>
                <w:bCs/>
                <w:color w:val="D9D9D9" w:themeColor="background1" w:themeShade="D9"/>
              </w:rPr>
              <w:t>7. Cit</w:t>
            </w:r>
            <w:r w:rsidR="001A31BF" w:rsidRPr="00E936E0">
              <w:rPr>
                <w:b/>
                <w:bCs/>
                <w:color w:val="D9D9D9" w:themeColor="background1" w:themeShade="D9"/>
              </w:rPr>
              <w:t>u</w:t>
            </w:r>
            <w:r w:rsidRPr="00E936E0">
              <w:rPr>
                <w:b/>
                <w:bCs/>
                <w:color w:val="D9D9D9" w:themeColor="background1" w:themeShade="D9"/>
              </w:rPr>
              <w:t xml:space="preserve"> veid</w:t>
            </w:r>
            <w:r w:rsidR="001A31BF" w:rsidRPr="00E936E0">
              <w:rPr>
                <w:b/>
                <w:bCs/>
                <w:color w:val="D9D9D9" w:themeColor="background1" w:themeShade="D9"/>
              </w:rPr>
              <w:t>u</w:t>
            </w:r>
            <w:r w:rsidRPr="00E936E0">
              <w:rPr>
                <w:b/>
                <w:bCs/>
                <w:color w:val="D9D9D9" w:themeColor="background1" w:themeShade="D9"/>
              </w:rPr>
              <w:t xml:space="preserve"> elektroenerģijas ražošanas iekārtu tehniskie rādītāji:</w:t>
            </w:r>
          </w:p>
          <w:p w14:paraId="73202D39" w14:textId="7A8DE6F5" w:rsidR="008612D3" w:rsidRPr="00E936E0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lastRenderedPageBreak/>
              <w:t xml:space="preserve">7.1. elektroenerģijas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skaits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1"/>
            <w:r w:rsidRPr="00E936E0">
              <w:rPr>
                <w:color w:val="D9D9D9" w:themeColor="background1" w:themeShade="D9"/>
              </w:rPr>
              <w:t>;</w:t>
            </w:r>
          </w:p>
          <w:p w14:paraId="3CCA2AF1" w14:textId="6C436C06" w:rsidR="00B47A1A" w:rsidRPr="00E936E0" w:rsidRDefault="008612D3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  <w:r w:rsidRPr="00E936E0">
              <w:rPr>
                <w:color w:val="D9D9D9" w:themeColor="background1" w:themeShade="D9"/>
              </w:rPr>
              <w:t xml:space="preserve">7.2. elektroenerģijas ražošanas jauda (par katru </w:t>
            </w:r>
            <w:proofErr w:type="spellStart"/>
            <w:r w:rsidRPr="00E936E0">
              <w:rPr>
                <w:color w:val="D9D9D9" w:themeColor="background1" w:themeShade="D9"/>
              </w:rPr>
              <w:t>ģenerētājvienību</w:t>
            </w:r>
            <w:proofErr w:type="spellEnd"/>
            <w:r w:rsidRPr="00E936E0">
              <w:rPr>
                <w:color w:val="D9D9D9" w:themeColor="background1" w:themeShade="D9"/>
              </w:rPr>
              <w:t xml:space="preserve"> atsevišķi) 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C751C2" w:rsidRPr="00E936E0">
              <w:rPr>
                <w:b/>
                <w:bCs/>
                <w:color w:val="D9D9D9" w:themeColor="background1" w:themeShade="D9"/>
              </w:rPr>
              <w:instrText xml:space="preserve"> FORMTEXT </w:instrText>
            </w:r>
            <w:r w:rsidR="00C751C2" w:rsidRPr="00E936E0">
              <w:rPr>
                <w:b/>
                <w:bCs/>
                <w:color w:val="D9D9D9" w:themeColor="background1" w:themeShade="D9"/>
              </w:rPr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separate"/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noProof/>
                <w:color w:val="D9D9D9" w:themeColor="background1" w:themeShade="D9"/>
              </w:rPr>
              <w:t> </w:t>
            </w:r>
            <w:r w:rsidR="00C751C2" w:rsidRPr="00E936E0">
              <w:rPr>
                <w:b/>
                <w:bCs/>
                <w:color w:val="D9D9D9" w:themeColor="background1" w:themeShade="D9"/>
              </w:rPr>
              <w:fldChar w:fldCharType="end"/>
            </w:r>
            <w:bookmarkEnd w:id="32"/>
            <w:r w:rsidRPr="00E936E0">
              <w:rPr>
                <w:color w:val="D9D9D9" w:themeColor="background1" w:themeShade="D9"/>
              </w:rPr>
              <w:t xml:space="preserve"> </w:t>
            </w:r>
            <w:proofErr w:type="spellStart"/>
            <w:r w:rsidRPr="00E936E0">
              <w:rPr>
                <w:color w:val="D9D9D9" w:themeColor="background1" w:themeShade="D9"/>
              </w:rPr>
              <w:t>kW</w:t>
            </w:r>
            <w:proofErr w:type="spellEnd"/>
            <w:r w:rsidRPr="00E936E0">
              <w:rPr>
                <w:color w:val="D9D9D9" w:themeColor="background1" w:themeShade="D9"/>
              </w:rPr>
              <w:t>.</w:t>
            </w:r>
          </w:p>
          <w:p w14:paraId="57FFFFEA" w14:textId="48CEB387" w:rsidR="008E26D6" w:rsidRPr="00E936E0" w:rsidRDefault="008E26D6" w:rsidP="008E26D6">
            <w:pPr>
              <w:pStyle w:val="tv213"/>
              <w:spacing w:before="0" w:beforeAutospacing="0" w:after="0" w:afterAutospacing="0"/>
              <w:rPr>
                <w:color w:val="D9D9D9" w:themeColor="background1" w:themeShade="D9"/>
              </w:rPr>
            </w:pPr>
          </w:p>
        </w:tc>
      </w:tr>
    </w:tbl>
    <w:p w14:paraId="14016F58" w14:textId="77777777" w:rsidR="008E26D6" w:rsidRDefault="008E26D6" w:rsidP="008E26D6">
      <w:pPr>
        <w:pStyle w:val="tv213"/>
        <w:spacing w:before="0" w:beforeAutospacing="0" w:after="0" w:afterAutospacing="0"/>
        <w:jc w:val="both"/>
        <w:rPr>
          <w:b/>
          <w:bCs/>
        </w:rPr>
      </w:pPr>
    </w:p>
    <w:p w14:paraId="6A05A809" w14:textId="79553AC8" w:rsidR="006E1BAA" w:rsidRPr="008E26D6" w:rsidRDefault="00FE48DC" w:rsidP="001A31BF">
      <w:pPr>
        <w:pStyle w:val="tv213"/>
        <w:spacing w:before="0" w:beforeAutospacing="0" w:after="0" w:afterAutospacing="0"/>
        <w:ind w:firstLine="709"/>
        <w:jc w:val="both"/>
      </w:pPr>
      <w:r w:rsidRPr="001A31BF">
        <w:rPr>
          <w:bCs/>
        </w:rPr>
        <w:t>Piezīme.</w:t>
      </w:r>
      <w:r w:rsidRPr="008E26D6">
        <w:t xml:space="preserve"> </w:t>
      </w:r>
      <w:r w:rsidR="001A31BF">
        <w:t>S</w:t>
      </w:r>
      <w:r w:rsidR="008628FE" w:rsidRPr="008E26D6">
        <w:t xml:space="preserve">adaļu </w:t>
      </w:r>
      <w:r w:rsidR="001A31BF">
        <w:t>a</w:t>
      </w:r>
      <w:r w:rsidR="001A31BF" w:rsidRPr="008E26D6">
        <w:t xml:space="preserve">izpilda </w:t>
      </w:r>
      <w:r w:rsidRPr="008E26D6">
        <w:t>atbilstoši izv</w:t>
      </w:r>
      <w:r w:rsidR="008B4F98" w:rsidRPr="008E26D6">
        <w:t>ēlētajam elektroenerģijas ražošanas iekārtas veidam</w:t>
      </w:r>
      <w:r w:rsidR="00277A2C" w:rsidRPr="008E26D6">
        <w:t xml:space="preserve"> vai </w:t>
      </w:r>
      <w:r w:rsidR="001A31BF">
        <w:t>aizpilda vairākas sadaļas</w:t>
      </w:r>
      <w:r w:rsidR="00277A2C" w:rsidRPr="008E26D6">
        <w:t xml:space="preserve"> atbilstoši iesniegumam.</w:t>
      </w:r>
    </w:p>
    <w:sectPr w:rsidR="006E1BAA" w:rsidRPr="008E26D6" w:rsidSect="008E26D6">
      <w:headerReference w:type="default" r:id="rId7"/>
      <w:footerReference w:type="default" r:id="rId8"/>
      <w:footerReference w:type="first" r:id="rId9"/>
      <w:pgSz w:w="11906" w:h="16838"/>
      <w:pgMar w:top="993" w:right="1133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788F" w14:textId="77777777" w:rsidR="000B69BB" w:rsidRDefault="000B69BB" w:rsidP="00385F30">
      <w:r>
        <w:separator/>
      </w:r>
    </w:p>
  </w:endnote>
  <w:endnote w:type="continuationSeparator" w:id="0">
    <w:p w14:paraId="2E46DAB8" w14:textId="77777777" w:rsidR="000B69BB" w:rsidRDefault="000B69BB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8F1" w14:textId="529FD898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3BBF" w14:textId="1EAFB47A" w:rsidR="001A31BF" w:rsidRDefault="001A31BF" w:rsidP="001A31BF">
    <w:pPr>
      <w:pStyle w:val="Footer"/>
      <w:tabs>
        <w:tab w:val="clear" w:pos="4153"/>
        <w:tab w:val="clear" w:pos="8306"/>
        <w:tab w:val="left" w:pos="1222"/>
      </w:tabs>
    </w:pPr>
    <w:r w:rsidRPr="0087658C">
      <w:rPr>
        <w:sz w:val="16"/>
        <w:szCs w:val="16"/>
      </w:rPr>
      <w:t>N2553_p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A210" w14:textId="77777777" w:rsidR="000B69BB" w:rsidRDefault="000B69BB" w:rsidP="00385F30">
      <w:r>
        <w:separator/>
      </w:r>
    </w:p>
  </w:footnote>
  <w:footnote w:type="continuationSeparator" w:id="0">
    <w:p w14:paraId="1DF587EA" w14:textId="77777777" w:rsidR="000B69BB" w:rsidRDefault="000B69BB" w:rsidP="003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930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40419" w14:textId="0BFD738F" w:rsidR="008E26D6" w:rsidRDefault="008E26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4271" w14:textId="77777777" w:rsidR="008E26D6" w:rsidRDefault="008E2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2"/>
    <w:rsid w:val="00040368"/>
    <w:rsid w:val="000B69BB"/>
    <w:rsid w:val="000E2C3B"/>
    <w:rsid w:val="00101D3B"/>
    <w:rsid w:val="001220F4"/>
    <w:rsid w:val="001277E1"/>
    <w:rsid w:val="0018718F"/>
    <w:rsid w:val="001A31BF"/>
    <w:rsid w:val="00227E11"/>
    <w:rsid w:val="00263EEE"/>
    <w:rsid w:val="00277A2C"/>
    <w:rsid w:val="002C758F"/>
    <w:rsid w:val="00373C81"/>
    <w:rsid w:val="00385F30"/>
    <w:rsid w:val="00390329"/>
    <w:rsid w:val="003911CC"/>
    <w:rsid w:val="004D48F3"/>
    <w:rsid w:val="004F3D21"/>
    <w:rsid w:val="00507CDF"/>
    <w:rsid w:val="00597700"/>
    <w:rsid w:val="005C4F5C"/>
    <w:rsid w:val="005D30D5"/>
    <w:rsid w:val="00677A9B"/>
    <w:rsid w:val="006B0988"/>
    <w:rsid w:val="006B43A0"/>
    <w:rsid w:val="006E1BAA"/>
    <w:rsid w:val="006F3C4D"/>
    <w:rsid w:val="00710ADA"/>
    <w:rsid w:val="007522B3"/>
    <w:rsid w:val="00792374"/>
    <w:rsid w:val="008609CA"/>
    <w:rsid w:val="008612D3"/>
    <w:rsid w:val="008628FE"/>
    <w:rsid w:val="00872503"/>
    <w:rsid w:val="008941B2"/>
    <w:rsid w:val="008B4F98"/>
    <w:rsid w:val="008E1096"/>
    <w:rsid w:val="008E26D6"/>
    <w:rsid w:val="00972135"/>
    <w:rsid w:val="009D6CC3"/>
    <w:rsid w:val="00A05A7F"/>
    <w:rsid w:val="00A06023"/>
    <w:rsid w:val="00A74189"/>
    <w:rsid w:val="00AD2874"/>
    <w:rsid w:val="00B17290"/>
    <w:rsid w:val="00B3691A"/>
    <w:rsid w:val="00B47A1A"/>
    <w:rsid w:val="00B719CB"/>
    <w:rsid w:val="00B74E85"/>
    <w:rsid w:val="00B7532A"/>
    <w:rsid w:val="00C11F63"/>
    <w:rsid w:val="00C6168D"/>
    <w:rsid w:val="00C751C2"/>
    <w:rsid w:val="00D00595"/>
    <w:rsid w:val="00D14E2B"/>
    <w:rsid w:val="00D363B8"/>
    <w:rsid w:val="00D725D2"/>
    <w:rsid w:val="00D75527"/>
    <w:rsid w:val="00D862E0"/>
    <w:rsid w:val="00D9456B"/>
    <w:rsid w:val="00E4590D"/>
    <w:rsid w:val="00E80780"/>
    <w:rsid w:val="00E936E0"/>
    <w:rsid w:val="00ED0711"/>
    <w:rsid w:val="00F10E9D"/>
    <w:rsid w:val="00F16172"/>
    <w:rsid w:val="00F20691"/>
    <w:rsid w:val="00F87182"/>
    <w:rsid w:val="00FE48DC"/>
    <w:rsid w:val="254C2008"/>
    <w:rsid w:val="2DEF00A3"/>
    <w:rsid w:val="36B95015"/>
    <w:rsid w:val="71B8AF1C"/>
    <w:rsid w:val="74272C8D"/>
    <w:rsid w:val="74F04FDE"/>
    <w:rsid w:val="7676232D"/>
    <w:rsid w:val="7B5279D8"/>
    <w:rsid w:val="7DEE8237"/>
    <w:rsid w:val="7EAE3294"/>
    <w:rsid w:val="7EC4FD11"/>
    <w:rsid w:val="7F3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3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5D2"/>
    <w:pPr>
      <w:ind w:left="720"/>
      <w:contextualSpacing/>
    </w:pPr>
  </w:style>
  <w:style w:type="paragraph" w:customStyle="1" w:styleId="tv213">
    <w:name w:val="tv213"/>
    <w:basedOn w:val="Normal"/>
    <w:rsid w:val="00D725D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E4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85F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F3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385F30"/>
    <w:rPr>
      <w:color w:val="0000FF"/>
      <w:u w:val="single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C616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2024-12-16T13:50:00Z</dcterms:created>
  <dcterms:modified xsi:type="dcterms:W3CDTF">2025-02-11T09:25:00Z</dcterms:modified>
</cp:coreProperties>
</file>