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3077" w14:textId="325D0326" w:rsidR="00C96498" w:rsidRPr="008A16A8" w:rsidRDefault="00C96498" w:rsidP="00C964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GB"/>
        </w:rPr>
        <w:t>Enerģētikas un vides aģentūrai</w:t>
      </w:r>
    </w:p>
    <w:p w14:paraId="14D3F8EF" w14:textId="5545B09B" w:rsidR="00C96498" w:rsidRPr="008A16A8" w:rsidRDefault="00C96498" w:rsidP="00C96498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Rūpniecības iela 23</w:t>
      </w:r>
      <w:r w:rsidRPr="008A16A8"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, Rīga, LV-10</w:t>
      </w:r>
      <w:r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45</w:t>
      </w:r>
    </w:p>
    <w:p w14:paraId="2301A90A" w14:textId="63EA30A2" w:rsidR="00C96498" w:rsidRPr="008A16A8" w:rsidRDefault="00C96498" w:rsidP="00C96498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lang w:eastAsia="en-GB"/>
        </w:rPr>
      </w:pPr>
      <w:hyperlink r:id="rId7" w:history="1">
        <w:r w:rsidRPr="00AB1EA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eastAsia="en-GB"/>
          </w:rPr>
          <w:t>pasts@eva.gov.lv</w:t>
        </w:r>
      </w:hyperlink>
    </w:p>
    <w:p w14:paraId="72946333" w14:textId="77777777" w:rsidR="00386185" w:rsidRDefault="00386185"/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702"/>
        <w:gridCol w:w="3546"/>
        <w:gridCol w:w="1165"/>
        <w:gridCol w:w="2938"/>
      </w:tblGrid>
      <w:tr w:rsidR="001B1749" w:rsidRPr="003C7A99" w14:paraId="666153DB" w14:textId="77777777" w:rsidTr="00FC7941">
        <w:trPr>
          <w:trHeight w:val="283"/>
        </w:trPr>
        <w:tc>
          <w:tcPr>
            <w:tcW w:w="2806" w:type="pct"/>
            <w:gridSpan w:val="2"/>
            <w:tcBorders>
              <w:bottom w:val="single" w:sz="4" w:space="0" w:color="auto"/>
            </w:tcBorders>
            <w:vAlign w:val="bottom"/>
          </w:tcPr>
          <w:p w14:paraId="73E4796D" w14:textId="77777777" w:rsidR="00C96498" w:rsidRPr="003C7A99" w:rsidRDefault="00C96498" w:rsidP="00C9649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23" w:type="pct"/>
            <w:vAlign w:val="bottom"/>
          </w:tcPr>
          <w:p w14:paraId="1F133140" w14:textId="50D97CD4" w:rsidR="00C96498" w:rsidRPr="003C7A99" w:rsidRDefault="00BC4F43" w:rsidP="00BC4F43">
            <w:pPr>
              <w:jc w:val="right"/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3E553865" w14:textId="242BD625" w:rsidR="00C96498" w:rsidRPr="003C7A99" w:rsidRDefault="00C96498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83953" w:rsidRPr="00C96498" w14:paraId="10659CA0" w14:textId="77777777" w:rsidTr="00FC7941">
        <w:trPr>
          <w:trHeight w:val="283"/>
        </w:trPr>
        <w:tc>
          <w:tcPr>
            <w:tcW w:w="2806" w:type="pct"/>
            <w:gridSpan w:val="2"/>
            <w:tcBorders>
              <w:top w:val="single" w:sz="4" w:space="0" w:color="auto"/>
            </w:tcBorders>
          </w:tcPr>
          <w:p w14:paraId="6CA69AA3" w14:textId="13FD1476" w:rsidR="00C96498" w:rsidRPr="00C96498" w:rsidRDefault="00C96498" w:rsidP="0040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(dokumenta sagatavošanas vieta)</w:t>
            </w:r>
          </w:p>
        </w:tc>
        <w:tc>
          <w:tcPr>
            <w:tcW w:w="623" w:type="pct"/>
          </w:tcPr>
          <w:p w14:paraId="4E87506E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</w:tcBorders>
          </w:tcPr>
          <w:p w14:paraId="3825777C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49" w:rsidRPr="00C96498" w14:paraId="40D2ADDE" w14:textId="77777777" w:rsidTr="00FC7941">
        <w:trPr>
          <w:trHeight w:val="283"/>
        </w:trPr>
        <w:tc>
          <w:tcPr>
            <w:tcW w:w="910" w:type="pct"/>
          </w:tcPr>
          <w:p w14:paraId="25367208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14:paraId="34C15075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14:paraId="77387124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4B596DB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98" w:rsidRPr="00C96498" w14:paraId="1EF2D790" w14:textId="77777777" w:rsidTr="001B1749">
        <w:trPr>
          <w:trHeight w:val="283"/>
        </w:trPr>
        <w:tc>
          <w:tcPr>
            <w:tcW w:w="5000" w:type="pct"/>
            <w:gridSpan w:val="4"/>
            <w:vAlign w:val="center"/>
          </w:tcPr>
          <w:p w14:paraId="10EE3EFB" w14:textId="66D31AF9" w:rsidR="00C96498" w:rsidRPr="00542D23" w:rsidRDefault="00C96498" w:rsidP="00C964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D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Iesniegums par atļaujas pārreģistrēšanu jaunas elektroenerģijas ražošanas iekārtas ieviešanai vai ražošanas jaudas palielināšanai (atjaunošanai)</w:t>
            </w:r>
          </w:p>
        </w:tc>
      </w:tr>
      <w:tr w:rsidR="001B1749" w:rsidRPr="00C96498" w14:paraId="0E79EE58" w14:textId="77777777" w:rsidTr="00FC7941">
        <w:trPr>
          <w:trHeight w:val="283"/>
        </w:trPr>
        <w:tc>
          <w:tcPr>
            <w:tcW w:w="910" w:type="pct"/>
          </w:tcPr>
          <w:p w14:paraId="65446183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14:paraId="0B5DD342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14:paraId="297E375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6A1DA619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67" w:rsidRPr="003C7A99" w14:paraId="29BFED3A" w14:textId="77777777" w:rsidTr="001B1749">
        <w:trPr>
          <w:trHeight w:val="28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17612E8" w14:textId="77777777" w:rsidR="00403367" w:rsidRPr="003C7A99" w:rsidRDefault="00403367" w:rsidP="00C8395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03367" w:rsidRPr="00C96498" w14:paraId="6D3B7D0D" w14:textId="77777777" w:rsidTr="001B174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471E3747" w14:textId="6934A9B1" w:rsidR="00403367" w:rsidRPr="00C96498" w:rsidRDefault="00403367" w:rsidP="0040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komersanta nosaukums un reģistrācijas numurs/ fiziskas personas vārds, uzvārds un personas kods)</w:t>
            </w:r>
          </w:p>
        </w:tc>
      </w:tr>
      <w:tr w:rsidR="001B1749" w:rsidRPr="00C96498" w14:paraId="7CFB56A9" w14:textId="77777777" w:rsidTr="00FC7941">
        <w:trPr>
          <w:trHeight w:val="283"/>
        </w:trPr>
        <w:tc>
          <w:tcPr>
            <w:tcW w:w="910" w:type="pct"/>
          </w:tcPr>
          <w:p w14:paraId="1E3948E5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14:paraId="16AE45B2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14:paraId="36B48299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4603059E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49" w:rsidRPr="003C7A99" w14:paraId="30385BA6" w14:textId="77777777" w:rsidTr="00FC7941">
        <w:trPr>
          <w:trHeight w:val="283"/>
        </w:trPr>
        <w:tc>
          <w:tcPr>
            <w:tcW w:w="910" w:type="pct"/>
            <w:vAlign w:val="bottom"/>
          </w:tcPr>
          <w:p w14:paraId="5138908C" w14:textId="7AF931E4" w:rsidR="00C96498" w:rsidRPr="003C7A99" w:rsidRDefault="00403367" w:rsidP="00403367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>lūdz pārreģistrēt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14:paraId="020E2E25" w14:textId="26821A61" w:rsidR="00C96498" w:rsidRPr="003C7A99" w:rsidRDefault="00C96498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750CE867" w14:textId="3F5C5663" w:rsidR="00C96498" w:rsidRPr="003C7A99" w:rsidRDefault="00542D23" w:rsidP="00542D23">
            <w:pPr>
              <w:jc w:val="right"/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.gada</w:t>
            </w: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0B3CA2A5" w14:textId="63DC1F08" w:rsidR="00C96498" w:rsidRPr="003C7A99" w:rsidRDefault="00C96498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B7B68" w:rsidRPr="003C7A99" w14:paraId="55C68190" w14:textId="77777777" w:rsidTr="00FC7941">
        <w:trPr>
          <w:trHeight w:val="283"/>
        </w:trPr>
        <w:tc>
          <w:tcPr>
            <w:tcW w:w="910" w:type="pct"/>
          </w:tcPr>
          <w:p w14:paraId="7D20C29F" w14:textId="77777777" w:rsidR="00C96498" w:rsidRPr="003C7A99" w:rsidRDefault="00C9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14:paraId="6CD74D5D" w14:textId="35642A0E" w:rsidR="00C96498" w:rsidRPr="003C7A99" w:rsidRDefault="00403367" w:rsidP="0054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(iestāde, kas pieņēmusi lēmumu)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1ABFCF84" w14:textId="05B6978F" w:rsidR="00C96498" w:rsidRPr="003C7A99" w:rsidRDefault="0054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(gads)</w:t>
            </w:r>
          </w:p>
        </w:tc>
        <w:tc>
          <w:tcPr>
            <w:tcW w:w="1571" w:type="pct"/>
            <w:tcBorders>
              <w:top w:val="single" w:sz="4" w:space="0" w:color="auto"/>
            </w:tcBorders>
          </w:tcPr>
          <w:p w14:paraId="4B88AFA1" w14:textId="6CFFBA4A" w:rsidR="00C96498" w:rsidRPr="003C7A99" w:rsidRDefault="00542D23" w:rsidP="0054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(datums)</w:t>
            </w:r>
          </w:p>
        </w:tc>
      </w:tr>
      <w:tr w:rsidR="003C7A99" w:rsidRPr="003C7A99" w14:paraId="12577376" w14:textId="77777777" w:rsidTr="00FC7941">
        <w:trPr>
          <w:trHeight w:val="283"/>
        </w:trPr>
        <w:tc>
          <w:tcPr>
            <w:tcW w:w="910" w:type="pct"/>
          </w:tcPr>
          <w:p w14:paraId="3B65557E" w14:textId="76CF856E" w:rsidR="00542D23" w:rsidRPr="003C7A99" w:rsidRDefault="00542D23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>lēmumā Nr.</w:t>
            </w:r>
          </w:p>
        </w:tc>
        <w:tc>
          <w:tcPr>
            <w:tcW w:w="1896" w:type="pct"/>
            <w:tcBorders>
              <w:bottom w:val="single" w:sz="4" w:space="0" w:color="auto"/>
            </w:tcBorders>
            <w:vAlign w:val="bottom"/>
          </w:tcPr>
          <w:p w14:paraId="398D96FE" w14:textId="574A46CF" w:rsidR="00542D23" w:rsidRPr="003C7A99" w:rsidRDefault="00542D23" w:rsidP="00542D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94" w:type="pct"/>
            <w:gridSpan w:val="2"/>
          </w:tcPr>
          <w:p w14:paraId="2E266758" w14:textId="1F3D8CE9" w:rsidR="00542D23" w:rsidRPr="003C7A99" w:rsidRDefault="00542D23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>izsniegto atļauju</w:t>
            </w:r>
            <w:r w:rsidR="00445799">
              <w:rPr>
                <w:rFonts w:ascii="Times New Roman" w:eastAsia="Times New Roman" w:hAnsi="Times New Roman" w:cs="Times New Roman"/>
                <w:lang w:eastAsia="lv-LV"/>
              </w:rPr>
              <w:t xml:space="preserve"> uz</w:t>
            </w:r>
          </w:p>
        </w:tc>
      </w:tr>
      <w:tr w:rsidR="001B1749" w:rsidRPr="00C96498" w14:paraId="6E9C6853" w14:textId="77777777" w:rsidTr="00FC7941">
        <w:trPr>
          <w:trHeight w:val="283"/>
        </w:trPr>
        <w:tc>
          <w:tcPr>
            <w:tcW w:w="910" w:type="pct"/>
          </w:tcPr>
          <w:p w14:paraId="3FF53D33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14:paraId="3E39A45F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14:paraId="446397FE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3BCAD00D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23" w:rsidRPr="003C7A99" w14:paraId="11B380EC" w14:textId="77777777" w:rsidTr="001B1749">
        <w:trPr>
          <w:trHeight w:val="28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163EE23" w14:textId="38EF9E39" w:rsidR="00542D23" w:rsidRPr="003C7A99" w:rsidRDefault="00542D23" w:rsidP="003C7A9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42D23" w:rsidRPr="00C96498" w14:paraId="1717A57F" w14:textId="77777777" w:rsidTr="001B174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4ADB579" w14:textId="20169990" w:rsidR="00542D23" w:rsidRPr="00C96498" w:rsidRDefault="00542D23" w:rsidP="0054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(komersanta nosaukums un reģistrācijas numurs/ fiziskas personas vārds, uzvārds un personas kods)</w:t>
            </w:r>
          </w:p>
        </w:tc>
      </w:tr>
      <w:tr w:rsidR="001B1749" w:rsidRPr="003C7A99" w14:paraId="5920123F" w14:textId="77777777" w:rsidTr="00FC7941">
        <w:trPr>
          <w:trHeight w:val="283"/>
        </w:trPr>
        <w:tc>
          <w:tcPr>
            <w:tcW w:w="910" w:type="pct"/>
          </w:tcPr>
          <w:p w14:paraId="0134B801" w14:textId="22C86116" w:rsidR="00C96498" w:rsidRPr="003C7A99" w:rsidRDefault="00BC4F43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Lūgums</w:t>
            </w:r>
            <w:r w:rsidR="00A35E8B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  <w:r w:rsidRPr="003C7A9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96" w:type="pct"/>
          </w:tcPr>
          <w:p w14:paraId="5E83C10C" w14:textId="77777777" w:rsidR="00C96498" w:rsidRPr="003C7A99" w:rsidRDefault="00C96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14:paraId="7F91DC86" w14:textId="77777777" w:rsidR="00C96498" w:rsidRPr="003C7A99" w:rsidRDefault="00C96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pct"/>
          </w:tcPr>
          <w:p w14:paraId="19C5ECF4" w14:textId="77777777" w:rsidR="00C96498" w:rsidRPr="003C7A99" w:rsidRDefault="00C96498">
            <w:pPr>
              <w:rPr>
                <w:rFonts w:ascii="Times New Roman" w:hAnsi="Times New Roman" w:cs="Times New Roman"/>
              </w:rPr>
            </w:pPr>
          </w:p>
        </w:tc>
      </w:tr>
      <w:tr w:rsidR="003C7A99" w:rsidRPr="003C7A99" w14:paraId="1BAAF110" w14:textId="77777777" w:rsidTr="00FC7941">
        <w:trPr>
          <w:trHeight w:val="283"/>
        </w:trPr>
        <w:tc>
          <w:tcPr>
            <w:tcW w:w="910" w:type="pct"/>
          </w:tcPr>
          <w:p w14:paraId="313F108E" w14:textId="2B83D348" w:rsidR="00BC4F43" w:rsidRPr="003C7A99" w:rsidRDefault="00000000" w:rsidP="003C7A9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14558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894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</w:p>
        </w:tc>
        <w:tc>
          <w:tcPr>
            <w:tcW w:w="1896" w:type="pct"/>
            <w:vAlign w:val="bottom"/>
          </w:tcPr>
          <w:p w14:paraId="5B6AE942" w14:textId="34F113FA" w:rsidR="00BC4F43" w:rsidRPr="003C7A99" w:rsidRDefault="00BC4F43" w:rsidP="00C83953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  <w:shd w:val="clear" w:color="auto" w:fill="FFFFFF"/>
              </w:rPr>
              <w:t>atmaksāt drošības naudu uz</w:t>
            </w:r>
          </w:p>
        </w:tc>
        <w:tc>
          <w:tcPr>
            <w:tcW w:w="2194" w:type="pct"/>
            <w:gridSpan w:val="2"/>
            <w:tcBorders>
              <w:bottom w:val="single" w:sz="4" w:space="0" w:color="auto"/>
            </w:tcBorders>
          </w:tcPr>
          <w:p w14:paraId="61D3F6AB" w14:textId="7DBFF6C7" w:rsidR="00BC4F43" w:rsidRPr="003C7A99" w:rsidRDefault="00BC4F43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C7A99" w:rsidRPr="00C96498" w14:paraId="6E26F946" w14:textId="77777777" w:rsidTr="00FC7941">
        <w:trPr>
          <w:trHeight w:val="283"/>
        </w:trPr>
        <w:tc>
          <w:tcPr>
            <w:tcW w:w="910" w:type="pct"/>
          </w:tcPr>
          <w:p w14:paraId="07EEBEB8" w14:textId="77777777" w:rsidR="00BC4F43" w:rsidRPr="00C96498" w:rsidRDefault="00BC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14:paraId="6D174C64" w14:textId="77777777" w:rsidR="00BC4F43" w:rsidRPr="00C96498" w:rsidRDefault="00BC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29EC6D39" w14:textId="488C89BF" w:rsidR="00BC4F43" w:rsidRPr="00C96498" w:rsidRDefault="00BC4F43" w:rsidP="00BC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(kredītiestādes nosaukums)</w:t>
            </w:r>
          </w:p>
        </w:tc>
      </w:tr>
      <w:tr w:rsidR="001B1749" w:rsidRPr="003C7A99" w14:paraId="3F56EA26" w14:textId="77777777" w:rsidTr="007E32CE">
        <w:trPr>
          <w:trHeight w:val="283"/>
        </w:trPr>
        <w:tc>
          <w:tcPr>
            <w:tcW w:w="910" w:type="pct"/>
          </w:tcPr>
          <w:p w14:paraId="6835DCE7" w14:textId="77777777" w:rsidR="00C96498" w:rsidRPr="003C7A99" w:rsidRDefault="00C96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</w:tcPr>
          <w:p w14:paraId="7568681A" w14:textId="77777777" w:rsidR="00C96498" w:rsidRPr="003C7A99" w:rsidRDefault="00C96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14:paraId="416E93A6" w14:textId="1AAC8AB9" w:rsidR="00C96498" w:rsidRPr="003C7A99" w:rsidRDefault="00BC4F43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Kontu Nr.</w:t>
            </w:r>
          </w:p>
        </w:tc>
        <w:tc>
          <w:tcPr>
            <w:tcW w:w="1571" w:type="pct"/>
            <w:tcBorders>
              <w:bottom w:val="single" w:sz="4" w:space="0" w:color="auto"/>
            </w:tcBorders>
            <w:vAlign w:val="bottom"/>
          </w:tcPr>
          <w:p w14:paraId="4A2317DA" w14:textId="36DF46E1" w:rsidR="00C96498" w:rsidRPr="003C7A99" w:rsidRDefault="00C96498" w:rsidP="007E32C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B1749" w:rsidRPr="00C96498" w14:paraId="0A5B41B6" w14:textId="77777777" w:rsidTr="007E32CE">
        <w:trPr>
          <w:trHeight w:val="283"/>
        </w:trPr>
        <w:tc>
          <w:tcPr>
            <w:tcW w:w="910" w:type="pct"/>
          </w:tcPr>
          <w:p w14:paraId="0461997D" w14:textId="769E2437" w:rsidR="00C96498" w:rsidRPr="003C7A99" w:rsidRDefault="00C964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6" w:type="pct"/>
          </w:tcPr>
          <w:p w14:paraId="2F49F02E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14:paraId="428FEF2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</w:tcBorders>
          </w:tcPr>
          <w:p w14:paraId="26D667DD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68" w:rsidRPr="003C7A99" w14:paraId="6E59A95B" w14:textId="77777777" w:rsidTr="003C7A99">
        <w:trPr>
          <w:trHeight w:val="283"/>
        </w:trPr>
        <w:tc>
          <w:tcPr>
            <w:tcW w:w="910" w:type="pct"/>
          </w:tcPr>
          <w:p w14:paraId="69F48DF9" w14:textId="09F31A15" w:rsidR="008B7B68" w:rsidRPr="003C7A99" w:rsidRDefault="00000000" w:rsidP="003C7A99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146973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99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</w:p>
        </w:tc>
        <w:tc>
          <w:tcPr>
            <w:tcW w:w="4090" w:type="pct"/>
            <w:gridSpan w:val="3"/>
          </w:tcPr>
          <w:p w14:paraId="419AE540" w14:textId="54320084" w:rsidR="008B7B68" w:rsidRPr="003C7A99" w:rsidRDefault="008B7B68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  <w:shd w:val="clear" w:color="auto" w:fill="FFFFFF"/>
              </w:rPr>
              <w:t>attiecināt par atļauju samaksāto drošības naudu uz tiesību pārņēmēju</w:t>
            </w:r>
          </w:p>
        </w:tc>
      </w:tr>
      <w:tr w:rsidR="001B1749" w:rsidRPr="00C96498" w14:paraId="4FC55ECA" w14:textId="77777777" w:rsidTr="00FC7941">
        <w:trPr>
          <w:trHeight w:val="283"/>
        </w:trPr>
        <w:tc>
          <w:tcPr>
            <w:tcW w:w="910" w:type="pct"/>
          </w:tcPr>
          <w:p w14:paraId="00C2F17D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14:paraId="51B6EB67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14:paraId="7171A19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2F50F4A0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49" w:rsidRPr="003C7A99" w14:paraId="75EF981B" w14:textId="77777777" w:rsidTr="00FC7941">
        <w:trPr>
          <w:trHeight w:val="283"/>
        </w:trPr>
        <w:tc>
          <w:tcPr>
            <w:tcW w:w="3429" w:type="pct"/>
            <w:gridSpan w:val="3"/>
          </w:tcPr>
          <w:p w14:paraId="4B2D474B" w14:textId="048BD999" w:rsidR="001B1749" w:rsidRPr="003C7A99" w:rsidRDefault="001B1749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>Iesniedzējs vai tā pilnvarotā persona/fiziska persona</w:t>
            </w:r>
          </w:p>
        </w:tc>
        <w:tc>
          <w:tcPr>
            <w:tcW w:w="1571" w:type="pct"/>
          </w:tcPr>
          <w:p w14:paraId="2314F45F" w14:textId="77777777" w:rsidR="001B1749" w:rsidRPr="003C7A99" w:rsidRDefault="001B1749">
            <w:pPr>
              <w:rPr>
                <w:rFonts w:ascii="Times New Roman" w:hAnsi="Times New Roman" w:cs="Times New Roman"/>
              </w:rPr>
            </w:pPr>
          </w:p>
        </w:tc>
      </w:tr>
      <w:tr w:rsidR="001B1749" w:rsidRPr="003C7A99" w14:paraId="61107248" w14:textId="77777777" w:rsidTr="001B1749">
        <w:trPr>
          <w:trHeight w:val="28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E6B9A6F" w14:textId="613EFA65" w:rsidR="001B1749" w:rsidRPr="003C7A99" w:rsidRDefault="001B1749" w:rsidP="003C7A9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83953" w:rsidRPr="00C96498" w14:paraId="62FD29BD" w14:textId="77777777" w:rsidTr="00C83953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1DF6A48" w14:textId="71E20E53" w:rsidR="00C83953" w:rsidRPr="00C96498" w:rsidRDefault="00C83953" w:rsidP="00C8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(amats (ja attiecināms), vārds, uzvārds, paraksts*)</w:t>
            </w:r>
          </w:p>
        </w:tc>
      </w:tr>
      <w:tr w:rsidR="001B1749" w:rsidRPr="003C7A99" w14:paraId="1FEA777A" w14:textId="77777777" w:rsidTr="00FC7941">
        <w:trPr>
          <w:trHeight w:val="283"/>
        </w:trPr>
        <w:tc>
          <w:tcPr>
            <w:tcW w:w="910" w:type="pct"/>
            <w:tcBorders>
              <w:bottom w:val="single" w:sz="4" w:space="0" w:color="auto"/>
            </w:tcBorders>
          </w:tcPr>
          <w:p w14:paraId="253732D8" w14:textId="77777777" w:rsidR="00C96498" w:rsidRPr="003C7A99" w:rsidRDefault="00C96498" w:rsidP="003C7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</w:tcPr>
          <w:p w14:paraId="51A6539F" w14:textId="77777777" w:rsidR="00C96498" w:rsidRPr="003C7A99" w:rsidRDefault="00C96498" w:rsidP="003C7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14:paraId="74E2DBB7" w14:textId="77777777" w:rsidR="00C96498" w:rsidRPr="003C7A99" w:rsidRDefault="00C96498" w:rsidP="003C7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pct"/>
          </w:tcPr>
          <w:p w14:paraId="3E13FD55" w14:textId="77777777" w:rsidR="00C96498" w:rsidRPr="003C7A99" w:rsidRDefault="00C96498" w:rsidP="003C7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749" w:rsidRPr="00C96498" w14:paraId="0C17A0C9" w14:textId="77777777" w:rsidTr="00FC7941">
        <w:trPr>
          <w:trHeight w:val="283"/>
        </w:trPr>
        <w:tc>
          <w:tcPr>
            <w:tcW w:w="910" w:type="pct"/>
            <w:tcBorders>
              <w:top w:val="single" w:sz="4" w:space="0" w:color="auto"/>
            </w:tcBorders>
          </w:tcPr>
          <w:p w14:paraId="00F655BF" w14:textId="2C076B7B" w:rsidR="00C96498" w:rsidRPr="00C96498" w:rsidRDefault="001B1749" w:rsidP="0076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(datums*)</w:t>
            </w:r>
          </w:p>
        </w:tc>
        <w:tc>
          <w:tcPr>
            <w:tcW w:w="1896" w:type="pct"/>
          </w:tcPr>
          <w:p w14:paraId="05442C60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14:paraId="236703E5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420D1CD3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53" w:rsidRPr="00C96498" w14:paraId="3652A65D" w14:textId="77777777" w:rsidTr="00C83953">
        <w:trPr>
          <w:trHeight w:val="283"/>
        </w:trPr>
        <w:tc>
          <w:tcPr>
            <w:tcW w:w="5000" w:type="pct"/>
            <w:gridSpan w:val="4"/>
          </w:tcPr>
          <w:p w14:paraId="17D08A34" w14:textId="77777777" w:rsidR="00C83953" w:rsidRPr="00C96498" w:rsidRDefault="00C8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49" w:rsidRPr="003C7A99" w14:paraId="3DFFE29F" w14:textId="77777777" w:rsidTr="00C83953">
        <w:trPr>
          <w:trHeight w:val="283"/>
        </w:trPr>
        <w:tc>
          <w:tcPr>
            <w:tcW w:w="5000" w:type="pct"/>
            <w:gridSpan w:val="4"/>
          </w:tcPr>
          <w:p w14:paraId="00DD1F21" w14:textId="2360C239" w:rsidR="001B1749" w:rsidRPr="003C7A99" w:rsidRDefault="001B1749" w:rsidP="004868DB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>Tiesību pārņēmēja pilnvarotā persona/fiziska persona, uz kuru tiek pārreģistrēta atļauja</w:t>
            </w:r>
          </w:p>
        </w:tc>
      </w:tr>
      <w:tr w:rsidR="003C7A99" w:rsidRPr="003C7A99" w14:paraId="53531B7E" w14:textId="77777777" w:rsidTr="00C83953">
        <w:trPr>
          <w:trHeight w:val="28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A3CA358" w14:textId="5F20773D" w:rsidR="00C83953" w:rsidRPr="003C7A99" w:rsidRDefault="00C83953" w:rsidP="003C7A9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83953" w:rsidRPr="00C96498" w14:paraId="2ADC8AF0" w14:textId="77777777" w:rsidTr="00C83953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59832AB" w14:textId="25120C05" w:rsidR="00C83953" w:rsidRPr="00C96498" w:rsidRDefault="00C83953" w:rsidP="00C8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(amats (ja attiecināms), vārds, uzvārds, paraksts*)</w:t>
            </w:r>
          </w:p>
        </w:tc>
      </w:tr>
      <w:tr w:rsidR="003C7A99" w:rsidRPr="003C7A99" w14:paraId="05D11D13" w14:textId="77777777" w:rsidTr="00FC7941">
        <w:trPr>
          <w:trHeight w:val="283"/>
        </w:trPr>
        <w:tc>
          <w:tcPr>
            <w:tcW w:w="910" w:type="pct"/>
            <w:tcBorders>
              <w:bottom w:val="single" w:sz="4" w:space="0" w:color="auto"/>
            </w:tcBorders>
          </w:tcPr>
          <w:p w14:paraId="69CAD13B" w14:textId="77777777" w:rsidR="001B1749" w:rsidRPr="003C7A99" w:rsidRDefault="001B1749" w:rsidP="003C7A9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896" w:type="pct"/>
          </w:tcPr>
          <w:p w14:paraId="24C9BF8B" w14:textId="77777777" w:rsidR="001B1749" w:rsidRPr="003C7A99" w:rsidRDefault="001B1749" w:rsidP="003C7A9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23" w:type="pct"/>
          </w:tcPr>
          <w:p w14:paraId="6AC5FBAE" w14:textId="77777777" w:rsidR="001B1749" w:rsidRPr="003C7A99" w:rsidRDefault="001B1749" w:rsidP="003C7A9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71" w:type="pct"/>
          </w:tcPr>
          <w:p w14:paraId="4855274A" w14:textId="77777777" w:rsidR="001B1749" w:rsidRPr="003C7A99" w:rsidRDefault="001B1749" w:rsidP="003C7A9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B1749" w:rsidRPr="00C96498" w14:paraId="383D2F97" w14:textId="77777777" w:rsidTr="00FC7941">
        <w:trPr>
          <w:trHeight w:val="283"/>
        </w:trPr>
        <w:tc>
          <w:tcPr>
            <w:tcW w:w="910" w:type="pct"/>
            <w:tcBorders>
              <w:top w:val="single" w:sz="4" w:space="0" w:color="auto"/>
            </w:tcBorders>
          </w:tcPr>
          <w:p w14:paraId="4255178D" w14:textId="77777777" w:rsidR="001B1749" w:rsidRPr="00C96498" w:rsidRDefault="001B1749" w:rsidP="0076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(datums*)</w:t>
            </w:r>
          </w:p>
        </w:tc>
        <w:tc>
          <w:tcPr>
            <w:tcW w:w="1896" w:type="pct"/>
          </w:tcPr>
          <w:p w14:paraId="55755829" w14:textId="77777777" w:rsidR="001B1749" w:rsidRPr="00C96498" w:rsidRDefault="001B1749" w:rsidP="0048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14:paraId="11C3F1DE" w14:textId="77777777" w:rsidR="001B1749" w:rsidRPr="00C96498" w:rsidRDefault="001B1749" w:rsidP="0048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25228460" w14:textId="77777777" w:rsidR="001B1749" w:rsidRPr="00C96498" w:rsidRDefault="001B1749" w:rsidP="0048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C1064" w14:textId="77777777" w:rsidR="00C96498" w:rsidRDefault="00C96498"/>
    <w:p w14:paraId="65C72A41" w14:textId="77777777" w:rsidR="00FC7941" w:rsidRPr="00FC7941" w:rsidRDefault="00FC7941" w:rsidP="00FC7941">
      <w:pPr>
        <w:shd w:val="clear" w:color="auto" w:fill="FFFFFF"/>
        <w:spacing w:after="0" w:line="240" w:lineRule="auto"/>
        <w:ind w:left="907" w:right="-340" w:hanging="907"/>
        <w:jc w:val="both"/>
        <w:outlineLvl w:val="3"/>
        <w:rPr>
          <w:rFonts w:ascii="Times New Roman" w:hAnsi="Times New Roman" w:cs="Times New Roman"/>
        </w:rPr>
      </w:pPr>
      <w:r w:rsidRPr="00FC7941">
        <w:rPr>
          <w:rFonts w:ascii="Times New Roman" w:hAnsi="Times New Roman" w:cs="Times New Roman"/>
          <w:shd w:val="clear" w:color="auto" w:fill="FFFFFF"/>
        </w:rPr>
        <w:t>Pielikumā: - ar sistēmas operatoru noslēgtās</w:t>
      </w:r>
      <w:r w:rsidRPr="00FC7941">
        <w:rPr>
          <w:rFonts w:ascii="Times New Roman" w:hAnsi="Times New Roman" w:cs="Times New Roman"/>
        </w:rPr>
        <w:t xml:space="preserve"> </w:t>
      </w:r>
      <w:proofErr w:type="spellStart"/>
      <w:r w:rsidRPr="00FC7941">
        <w:rPr>
          <w:rFonts w:ascii="Times New Roman" w:hAnsi="Times New Roman" w:cs="Times New Roman"/>
        </w:rPr>
        <w:t>pieslēguma</w:t>
      </w:r>
      <w:proofErr w:type="spellEnd"/>
      <w:r w:rsidRPr="00FC7941">
        <w:rPr>
          <w:rFonts w:ascii="Times New Roman" w:hAnsi="Times New Roman" w:cs="Times New Roman"/>
        </w:rPr>
        <w:t xml:space="preserve"> procesa īstenošanas vienošanās kopija,       </w:t>
      </w:r>
      <w:r w:rsidRPr="00FC7941">
        <w:rPr>
          <w:rFonts w:ascii="Times New Roman" w:hAnsi="Times New Roman" w:cs="Times New Roman"/>
          <w:shd w:val="clear" w:color="auto" w:fill="FFFFFF"/>
        </w:rPr>
        <w:t xml:space="preserve">              </w:t>
      </w:r>
    </w:p>
    <w:p w14:paraId="24ACF268" w14:textId="77777777" w:rsidR="00FC7941" w:rsidRPr="00FC7941" w:rsidRDefault="00FC7941" w:rsidP="00FC7941">
      <w:pPr>
        <w:shd w:val="clear" w:color="auto" w:fill="FFFFFF"/>
        <w:spacing w:after="0" w:line="240" w:lineRule="auto"/>
        <w:ind w:left="907" w:right="-340" w:hanging="56"/>
        <w:jc w:val="both"/>
        <w:outlineLvl w:val="3"/>
        <w:rPr>
          <w:rFonts w:ascii="Times New Roman" w:hAnsi="Times New Roman" w:cs="Times New Roman"/>
          <w:shd w:val="clear" w:color="auto" w:fill="FFFFFF"/>
        </w:rPr>
      </w:pPr>
      <w:r w:rsidRPr="00FC7941">
        <w:rPr>
          <w:rFonts w:ascii="Times New Roman" w:hAnsi="Times New Roman" w:cs="Times New Roman"/>
          <w:shd w:val="clear" w:color="auto" w:fill="FFFFFF"/>
        </w:rPr>
        <w:t xml:space="preserve"> - maksājuma attaisnojuma dokumenta kopija par drošības naudas iemaksu (</w:t>
      </w:r>
      <w:r w:rsidRPr="00FC7941">
        <w:rPr>
          <w:rFonts w:ascii="Times New Roman" w:hAnsi="Times New Roman" w:cs="Times New Roman"/>
          <w:i/>
          <w:iCs/>
          <w:shd w:val="clear" w:color="auto" w:fill="FFFFFF"/>
        </w:rPr>
        <w:t>ja attiecināms</w:t>
      </w:r>
      <w:r w:rsidRPr="00FC7941">
        <w:rPr>
          <w:rFonts w:ascii="Times New Roman" w:hAnsi="Times New Roman" w:cs="Times New Roman"/>
          <w:shd w:val="clear" w:color="auto" w:fill="FFFFFF"/>
        </w:rPr>
        <w:t>).</w:t>
      </w:r>
    </w:p>
    <w:p w14:paraId="19DC3DC0" w14:textId="77777777" w:rsidR="00FC7941" w:rsidRPr="00D361E6" w:rsidRDefault="00FC7941" w:rsidP="00FC7941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6A19438" w14:textId="34A47802" w:rsidR="00FC7941" w:rsidRPr="00FC7941" w:rsidRDefault="00FC7941" w:rsidP="00FC79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1E6">
        <w:rPr>
          <w:rStyle w:val="normaltextrun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Piezīme.</w:t>
      </w:r>
      <w:r w:rsidRPr="00D361E6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*Dokumenta rekvizītus “paraksts” un “datums” neaizpilda, ja elektroniskais dokuments sagatavots atbilstoši normatīvajiem aktiem par elektronisko dokumentu noformēšanu.</w:t>
      </w:r>
      <w:r w:rsidRPr="00D361E6">
        <w:rPr>
          <w:rStyle w:val="eop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sectPr w:rsidR="00FC7941" w:rsidRPr="00FC7941" w:rsidSect="0075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C26B" w14:textId="77777777" w:rsidR="00731267" w:rsidRDefault="00731267" w:rsidP="00A35E8B">
      <w:pPr>
        <w:spacing w:after="0" w:line="240" w:lineRule="auto"/>
      </w:pPr>
      <w:r>
        <w:separator/>
      </w:r>
    </w:p>
  </w:endnote>
  <w:endnote w:type="continuationSeparator" w:id="0">
    <w:p w14:paraId="39169EB1" w14:textId="77777777" w:rsidR="00731267" w:rsidRDefault="00731267" w:rsidP="00A3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B812" w14:textId="77777777" w:rsidR="00731267" w:rsidRDefault="00731267" w:rsidP="00A35E8B">
      <w:pPr>
        <w:spacing w:after="0" w:line="240" w:lineRule="auto"/>
      </w:pPr>
      <w:r>
        <w:separator/>
      </w:r>
    </w:p>
  </w:footnote>
  <w:footnote w:type="continuationSeparator" w:id="0">
    <w:p w14:paraId="1BAB2939" w14:textId="77777777" w:rsidR="00731267" w:rsidRDefault="00731267" w:rsidP="00A35E8B">
      <w:pPr>
        <w:spacing w:after="0" w:line="240" w:lineRule="auto"/>
      </w:pPr>
      <w:r>
        <w:continuationSeparator/>
      </w:r>
    </w:p>
  </w:footnote>
  <w:footnote w:id="1">
    <w:p w14:paraId="7C415424" w14:textId="51CBCBF3" w:rsidR="00A35E8B" w:rsidRPr="00C76DB5" w:rsidRDefault="00A35E8B">
      <w:pPr>
        <w:pStyle w:val="FootnoteText"/>
        <w:rPr>
          <w:rFonts w:ascii="Times New Roman" w:hAnsi="Times New Roman" w:cs="Times New Roman"/>
        </w:rPr>
      </w:pPr>
      <w:r w:rsidRPr="00C76DB5">
        <w:rPr>
          <w:rStyle w:val="FootnoteReference"/>
          <w:rFonts w:ascii="Times New Roman" w:hAnsi="Times New Roman" w:cs="Times New Roman"/>
        </w:rPr>
        <w:footnoteRef/>
      </w:r>
      <w:r w:rsidRPr="00C76DB5">
        <w:rPr>
          <w:rFonts w:ascii="Times New Roman" w:hAnsi="Times New Roman" w:cs="Times New Roman"/>
        </w:rPr>
        <w:t xml:space="preserve"> </w:t>
      </w:r>
      <w:r w:rsidR="00C76DB5" w:rsidRPr="00C76DB5">
        <w:rPr>
          <w:rFonts w:ascii="Times New Roman" w:hAnsi="Times New Roman" w:cs="Times New Roman"/>
        </w:rPr>
        <w:t>Izvēlēties vienu no iespējām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98"/>
    <w:rsid w:val="000C1A66"/>
    <w:rsid w:val="00120553"/>
    <w:rsid w:val="001B1749"/>
    <w:rsid w:val="00234827"/>
    <w:rsid w:val="00386185"/>
    <w:rsid w:val="003C7A99"/>
    <w:rsid w:val="00403367"/>
    <w:rsid w:val="00445799"/>
    <w:rsid w:val="00542D23"/>
    <w:rsid w:val="005F67AC"/>
    <w:rsid w:val="00731267"/>
    <w:rsid w:val="00751349"/>
    <w:rsid w:val="007679BD"/>
    <w:rsid w:val="007E32CE"/>
    <w:rsid w:val="008B7B68"/>
    <w:rsid w:val="00A149D6"/>
    <w:rsid w:val="00A35E8B"/>
    <w:rsid w:val="00AB3F00"/>
    <w:rsid w:val="00BC4F43"/>
    <w:rsid w:val="00C76DB5"/>
    <w:rsid w:val="00C83953"/>
    <w:rsid w:val="00C96498"/>
    <w:rsid w:val="00DD5AE9"/>
    <w:rsid w:val="00E05894"/>
    <w:rsid w:val="00F44022"/>
    <w:rsid w:val="00FC7941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18786"/>
  <w15:chartTrackingRefBased/>
  <w15:docId w15:val="{18B08B3C-4A93-4D96-9243-94B00C6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498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498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498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4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C7941"/>
  </w:style>
  <w:style w:type="character" w:customStyle="1" w:styleId="eop">
    <w:name w:val="eop"/>
    <w:basedOn w:val="DefaultParagraphFont"/>
    <w:rsid w:val="00FC7941"/>
  </w:style>
  <w:style w:type="paragraph" w:styleId="FootnoteText">
    <w:name w:val="footnote text"/>
    <w:basedOn w:val="Normal"/>
    <w:link w:val="FootnoteTextChar"/>
    <w:uiPriority w:val="99"/>
    <w:semiHidden/>
    <w:unhideWhenUsed/>
    <w:rsid w:val="00A35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E8B"/>
    <w:rPr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35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eva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0D49-9BB3-4029-B569-85DE4CDD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Bērziņš</dc:creator>
  <cp:keywords/>
  <dc:description/>
  <cp:lastModifiedBy>Andžs Melderis</cp:lastModifiedBy>
  <cp:revision>2</cp:revision>
  <dcterms:created xsi:type="dcterms:W3CDTF">2025-03-06T07:12:00Z</dcterms:created>
  <dcterms:modified xsi:type="dcterms:W3CDTF">2025-03-06T07:12:00Z</dcterms:modified>
</cp:coreProperties>
</file>