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3077" w14:textId="325D0326" w:rsidR="00C96498" w:rsidRPr="008A16A8" w:rsidRDefault="00C96498" w:rsidP="00C964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  <w:t>Enerģētikas un vides aģentūrai</w:t>
      </w:r>
    </w:p>
    <w:p w14:paraId="14D3F8EF" w14:textId="5545B09B" w:rsidR="00C96498" w:rsidRPr="008A16A8" w:rsidRDefault="00C96498" w:rsidP="00C96498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Rūpniecības iela 23</w:t>
      </w:r>
      <w:r w:rsidRPr="008A16A8"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, Rīga, LV-10</w:t>
      </w: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45</w:t>
      </w:r>
    </w:p>
    <w:p w14:paraId="2301A90A" w14:textId="63EA30A2" w:rsidR="00C96498" w:rsidRPr="008A16A8" w:rsidRDefault="00C96498" w:rsidP="00C96498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lang w:eastAsia="en-GB"/>
        </w:rPr>
      </w:pPr>
      <w:hyperlink r:id="rId7" w:history="1">
        <w:r w:rsidRPr="00AB1EA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GB"/>
          </w:rPr>
          <w:t>pasts@eva.gov.lv</w:t>
        </w:r>
      </w:hyperlink>
    </w:p>
    <w:p w14:paraId="72946333" w14:textId="77777777" w:rsidR="00386185" w:rsidRDefault="00386185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762"/>
        <w:gridCol w:w="1121"/>
        <w:gridCol w:w="2964"/>
        <w:gridCol w:w="1127"/>
        <w:gridCol w:w="2377"/>
      </w:tblGrid>
      <w:tr w:rsidR="00FB49D1" w:rsidRPr="003C7A99" w14:paraId="666153DB" w14:textId="77777777" w:rsidTr="00FB49D1">
        <w:trPr>
          <w:trHeight w:val="283"/>
        </w:trPr>
        <w:tc>
          <w:tcPr>
            <w:tcW w:w="1627" w:type="pct"/>
            <w:gridSpan w:val="2"/>
            <w:tcBorders>
              <w:bottom w:val="single" w:sz="4" w:space="0" w:color="auto"/>
            </w:tcBorders>
            <w:vAlign w:val="bottom"/>
          </w:tcPr>
          <w:p w14:paraId="3C5270AF" w14:textId="77777777" w:rsidR="00FB49D1" w:rsidRPr="003C7A99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627" w:type="pct"/>
            <w:vAlign w:val="bottom"/>
          </w:tcPr>
          <w:p w14:paraId="73E4796D" w14:textId="41999769" w:rsidR="00FB49D1" w:rsidRPr="003C7A99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3" w:type="pct"/>
            <w:vAlign w:val="bottom"/>
          </w:tcPr>
          <w:p w14:paraId="1F133140" w14:textId="50D97CD4" w:rsidR="00FB49D1" w:rsidRPr="003C7A99" w:rsidRDefault="00FB49D1" w:rsidP="00BC4F4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3E553865" w14:textId="242BD625" w:rsidR="00FB49D1" w:rsidRPr="003C7A99" w:rsidRDefault="00FB49D1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83953" w:rsidRPr="00C96498" w14:paraId="10659CA0" w14:textId="77777777" w:rsidTr="00FB49D1">
        <w:trPr>
          <w:trHeight w:val="283"/>
        </w:trPr>
        <w:tc>
          <w:tcPr>
            <w:tcW w:w="3253" w:type="pct"/>
            <w:gridSpan w:val="3"/>
          </w:tcPr>
          <w:p w14:paraId="6CA69AA3" w14:textId="13FD1476" w:rsidR="00C96498" w:rsidRPr="00C96498" w:rsidRDefault="00C96498" w:rsidP="0040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(dokumenta sagatavošanas vieta)</w:t>
            </w:r>
          </w:p>
        </w:tc>
        <w:tc>
          <w:tcPr>
            <w:tcW w:w="433" w:type="pct"/>
          </w:tcPr>
          <w:p w14:paraId="4E87506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3825777C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C96498" w14:paraId="40D2ADDE" w14:textId="77777777" w:rsidTr="00AE586F">
        <w:trPr>
          <w:trHeight w:val="283"/>
        </w:trPr>
        <w:tc>
          <w:tcPr>
            <w:tcW w:w="985" w:type="pct"/>
          </w:tcPr>
          <w:p w14:paraId="25367208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34C15075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77387124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4B596DB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98" w:rsidRPr="00C96498" w14:paraId="1EF2D790" w14:textId="77777777" w:rsidTr="001B1749">
        <w:trPr>
          <w:trHeight w:val="283"/>
        </w:trPr>
        <w:tc>
          <w:tcPr>
            <w:tcW w:w="5000" w:type="pct"/>
            <w:gridSpan w:val="5"/>
            <w:vAlign w:val="center"/>
          </w:tcPr>
          <w:p w14:paraId="124C2E46" w14:textId="77777777" w:rsidR="004B52C3" w:rsidRPr="004B52C3" w:rsidRDefault="004B52C3" w:rsidP="004B5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4B52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Apliecinājums par </w:t>
            </w:r>
          </w:p>
          <w:p w14:paraId="0F97F931" w14:textId="77777777" w:rsidR="004B52C3" w:rsidRPr="004B52C3" w:rsidRDefault="004B52C3" w:rsidP="004B5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4B52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jaunas elektroenerģijas ražošanas iekārtas ieviešanas vai</w:t>
            </w:r>
          </w:p>
          <w:p w14:paraId="10EE3EFB" w14:textId="543F8466" w:rsidR="00C96498" w:rsidRPr="00542D23" w:rsidRDefault="004B52C3" w:rsidP="004B52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2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elektroenerģijas ražošanas jaudas palielināšanas (atjaunošanas) uzsākšanu</w:t>
            </w:r>
          </w:p>
        </w:tc>
      </w:tr>
      <w:tr w:rsidR="001B1749" w:rsidRPr="00C96498" w14:paraId="0E79EE58" w14:textId="77777777" w:rsidTr="00AE586F">
        <w:trPr>
          <w:trHeight w:val="283"/>
        </w:trPr>
        <w:tc>
          <w:tcPr>
            <w:tcW w:w="985" w:type="pct"/>
          </w:tcPr>
          <w:p w14:paraId="65446183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0B5DD342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297E375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6A1DA619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4A" w:rsidRPr="00C96498" w14:paraId="4A70B4AF" w14:textId="77777777" w:rsidTr="00125C40">
        <w:trPr>
          <w:trHeight w:val="283"/>
        </w:trPr>
        <w:tc>
          <w:tcPr>
            <w:tcW w:w="3253" w:type="pct"/>
            <w:gridSpan w:val="3"/>
          </w:tcPr>
          <w:p w14:paraId="5C6396FF" w14:textId="289339F5" w:rsidR="007D254A" w:rsidRPr="00C96498" w:rsidRDefault="007D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Apliecinu, ka, pamatojoties uz </w:t>
            </w:r>
            <w:r w:rsidR="00D24AFD" w:rsidRPr="00D24A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(izvēlēties atbilstošo)</w:t>
            </w:r>
          </w:p>
        </w:tc>
        <w:tc>
          <w:tcPr>
            <w:tcW w:w="433" w:type="pct"/>
          </w:tcPr>
          <w:p w14:paraId="73A48914" w14:textId="77777777" w:rsidR="007D254A" w:rsidRPr="00C96498" w:rsidRDefault="007D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0A2BB94F" w14:textId="77777777" w:rsidR="007D254A" w:rsidRPr="00C96498" w:rsidRDefault="007D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35" w:rsidRPr="00C96498" w14:paraId="27C1414D" w14:textId="77777777" w:rsidTr="00AE586F">
        <w:trPr>
          <w:trHeight w:val="283"/>
        </w:trPr>
        <w:tc>
          <w:tcPr>
            <w:tcW w:w="985" w:type="pct"/>
          </w:tcPr>
          <w:p w14:paraId="11DF4A5C" w14:textId="141680AF" w:rsidR="00357E35" w:rsidRPr="00C96498" w:rsidRDefault="00000000" w:rsidP="00013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156907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C5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</w:p>
        </w:tc>
        <w:tc>
          <w:tcPr>
            <w:tcW w:w="2701" w:type="pct"/>
            <w:gridSpan w:val="3"/>
          </w:tcPr>
          <w:p w14:paraId="79E47254" w14:textId="4FEAFEB3" w:rsidR="00357E35" w:rsidRPr="00C96498" w:rsidRDefault="0042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vienošanos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proofErr w:type="spellStart"/>
            <w:r w:rsidR="00357E35" w:rsidRPr="007D254A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="00357E35"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 procesa īstenošan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57E35"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3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C02F015" w14:textId="77777777" w:rsidR="00357E35" w:rsidRPr="00C96498" w:rsidRDefault="00357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AB4" w:rsidRPr="00C96498" w14:paraId="2DB92422" w14:textId="77777777" w:rsidTr="00AE586F">
        <w:trPr>
          <w:trHeight w:val="283"/>
        </w:trPr>
        <w:tc>
          <w:tcPr>
            <w:tcW w:w="985" w:type="pct"/>
          </w:tcPr>
          <w:p w14:paraId="0E97CB3D" w14:textId="21EA3921" w:rsidR="00381AB4" w:rsidRPr="00C96498" w:rsidRDefault="00000000" w:rsidP="00013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6310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C5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</w:p>
        </w:tc>
        <w:tc>
          <w:tcPr>
            <w:tcW w:w="2701" w:type="pct"/>
            <w:gridSpan w:val="3"/>
          </w:tcPr>
          <w:p w14:paraId="705C9103" w14:textId="7D7DB9F2" w:rsidR="00381AB4" w:rsidRPr="00C96498" w:rsidRDefault="00381AB4" w:rsidP="00332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54A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Pr="007D254A">
              <w:rPr>
                <w:rFonts w:ascii="Times New Roman" w:hAnsi="Times New Roman" w:cs="Times New Roman"/>
                <w:sz w:val="24"/>
                <w:szCs w:val="24"/>
              </w:rPr>
              <w:t xml:space="preserve"> līgumu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314" w:type="pct"/>
            <w:tcBorders>
              <w:top w:val="single" w:sz="4" w:space="0" w:color="auto"/>
              <w:bottom w:val="single" w:sz="4" w:space="0" w:color="auto"/>
            </w:tcBorders>
          </w:tcPr>
          <w:p w14:paraId="2A342696" w14:textId="77777777" w:rsidR="00381AB4" w:rsidRPr="00C96498" w:rsidRDefault="00381AB4" w:rsidP="0044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A2" w:rsidRPr="00C96498" w14:paraId="0ABC8E48" w14:textId="77777777" w:rsidTr="00AE586F">
        <w:trPr>
          <w:trHeight w:val="283"/>
        </w:trPr>
        <w:tc>
          <w:tcPr>
            <w:tcW w:w="985" w:type="pct"/>
          </w:tcPr>
          <w:p w14:paraId="5BE2654A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1754AE50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26AFF227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46E999C2" w14:textId="77777777" w:rsidR="00984AA2" w:rsidRPr="00C96498" w:rsidRDefault="00984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D7" w:rsidRPr="00C96498" w14:paraId="75ECF169" w14:textId="77777777" w:rsidTr="00125C40">
        <w:trPr>
          <w:trHeight w:val="283"/>
        </w:trPr>
        <w:tc>
          <w:tcPr>
            <w:tcW w:w="3253" w:type="pct"/>
            <w:gridSpan w:val="3"/>
          </w:tcPr>
          <w:p w14:paraId="0DBA9915" w14:textId="0FD02C6C" w:rsidR="007464D7" w:rsidRPr="00C96498" w:rsidRDefault="0074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6A">
              <w:rPr>
                <w:rFonts w:ascii="Times New Roman" w:eastAsia="Times New Roman" w:hAnsi="Times New Roman" w:cs="Times New Roman"/>
                <w:lang w:eastAsia="lv-LV"/>
              </w:rPr>
              <w:t>kas noslēgta ar sistēmas operatoru</w:t>
            </w:r>
          </w:p>
        </w:tc>
        <w:tc>
          <w:tcPr>
            <w:tcW w:w="433" w:type="pct"/>
          </w:tcPr>
          <w:p w14:paraId="4A8F69C2" w14:textId="77777777" w:rsidR="007464D7" w:rsidRPr="00C96498" w:rsidRDefault="007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7AD91AFA" w14:textId="77777777" w:rsidR="007464D7" w:rsidRPr="00C96498" w:rsidRDefault="0074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2F" w:rsidRPr="00C96498" w14:paraId="31B558DB" w14:textId="77777777" w:rsidTr="00AE586F">
        <w:trPr>
          <w:trHeight w:val="283"/>
        </w:trPr>
        <w:tc>
          <w:tcPr>
            <w:tcW w:w="985" w:type="pct"/>
            <w:vAlign w:val="bottom"/>
          </w:tcPr>
          <w:p w14:paraId="689FAA87" w14:textId="77777777" w:rsidR="00C2422F" w:rsidRPr="00C96498" w:rsidRDefault="00C2422F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  <w:tcBorders>
              <w:bottom w:val="single" w:sz="4" w:space="0" w:color="auto"/>
            </w:tcBorders>
          </w:tcPr>
          <w:p w14:paraId="505DF873" w14:textId="77777777" w:rsidR="00C2422F" w:rsidRPr="00C96498" w:rsidRDefault="00C2422F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401133D6" w14:textId="36D5BACD" w:rsidR="00C2422F" w:rsidRPr="003C7A99" w:rsidRDefault="001B2C89" w:rsidP="00513930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6EFE6D55" w14:textId="77777777" w:rsidR="00C2422F" w:rsidRPr="00C96498" w:rsidRDefault="00C2422F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C96498" w14:paraId="670DEF95" w14:textId="77777777" w:rsidTr="00AE586F">
        <w:trPr>
          <w:trHeight w:val="283"/>
        </w:trPr>
        <w:tc>
          <w:tcPr>
            <w:tcW w:w="985" w:type="pct"/>
          </w:tcPr>
          <w:p w14:paraId="51012E88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14:paraId="35630B06" w14:textId="26DB3E10" w:rsidR="00534BD3" w:rsidRPr="00C96498" w:rsidRDefault="00534BD3" w:rsidP="000A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</w:t>
            </w:r>
            <w:r w:rsidR="002625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sistēmas opera</w:t>
            </w:r>
            <w:r w:rsidR="00CA798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tora nosaukums</w:t>
            </w: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14:paraId="33AAA312" w14:textId="69B03819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(gads)</w:t>
            </w: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343EC4BA" w14:textId="28650082" w:rsidR="00534BD3" w:rsidRPr="00C96498" w:rsidRDefault="00534BD3" w:rsidP="000D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(datums)</w:t>
            </w:r>
          </w:p>
        </w:tc>
      </w:tr>
      <w:tr w:rsidR="00534BD3" w:rsidRPr="00C96498" w14:paraId="06274BCE" w14:textId="77777777" w:rsidTr="00AE586F">
        <w:trPr>
          <w:trHeight w:val="283"/>
        </w:trPr>
        <w:tc>
          <w:tcPr>
            <w:tcW w:w="985" w:type="pct"/>
          </w:tcPr>
          <w:p w14:paraId="32C4CC48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42DDA57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4C21D917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499221CB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29BFED3A" w14:textId="77777777" w:rsidTr="001B1749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17612E8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6D3B7D0D" w14:textId="77777777" w:rsidTr="001B1749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471E3747" w14:textId="6934A9B1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komersanta nosaukums un reģistrācijas numurs/ fiziskas personas vārds, uzvārds un personas kods)</w:t>
            </w:r>
          </w:p>
        </w:tc>
      </w:tr>
      <w:tr w:rsidR="00534BD3" w:rsidRPr="00C96498" w14:paraId="7CFB56A9" w14:textId="77777777" w:rsidTr="00AE586F">
        <w:trPr>
          <w:trHeight w:val="283"/>
        </w:trPr>
        <w:tc>
          <w:tcPr>
            <w:tcW w:w="985" w:type="pct"/>
          </w:tcPr>
          <w:p w14:paraId="1E3948E5" w14:textId="4835370D" w:rsidR="00534BD3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uzsāka</w:t>
            </w:r>
          </w:p>
        </w:tc>
        <w:tc>
          <w:tcPr>
            <w:tcW w:w="2268" w:type="pct"/>
            <w:gridSpan w:val="2"/>
          </w:tcPr>
          <w:p w14:paraId="16AE45B2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36B4829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4603059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D7" w:rsidRPr="000B2F57" w14:paraId="70414211" w14:textId="77777777" w:rsidTr="00125C40">
        <w:trPr>
          <w:trHeight w:val="283"/>
        </w:trPr>
        <w:tc>
          <w:tcPr>
            <w:tcW w:w="3253" w:type="pct"/>
            <w:gridSpan w:val="3"/>
          </w:tcPr>
          <w:p w14:paraId="646652B0" w14:textId="15B215F5" w:rsidR="007464D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558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C5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7464D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7464D7" w:rsidRPr="000B2F57">
              <w:rPr>
                <w:rFonts w:ascii="Times New Roman" w:hAnsi="Times New Roman" w:cs="Times New Roman"/>
                <w:szCs w:val="36"/>
              </w:rPr>
              <w:t>jaunas elektroenerģijas ražošanas iekārtas ieviešanu</w:t>
            </w:r>
          </w:p>
        </w:tc>
        <w:tc>
          <w:tcPr>
            <w:tcW w:w="433" w:type="pct"/>
          </w:tcPr>
          <w:p w14:paraId="447F0AB5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58CA9EF7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57" w:rsidRPr="000B2F57" w14:paraId="76EE2325" w14:textId="77777777" w:rsidTr="00125C40">
        <w:trPr>
          <w:trHeight w:val="283"/>
        </w:trPr>
        <w:tc>
          <w:tcPr>
            <w:tcW w:w="3686" w:type="pct"/>
            <w:gridSpan w:val="4"/>
          </w:tcPr>
          <w:p w14:paraId="27C9FE7B" w14:textId="6B91B989" w:rsidR="000B2F5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697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57" w:rsidRPr="000B2F57">
                  <w:rPr>
                    <w:rFonts w:ascii="Segoe UI Symbol" w:eastAsia="MS Gothic" w:hAnsi="Segoe UI Symbol" w:cs="Segoe UI Symbol"/>
                    <w:b/>
                    <w:bCs/>
                    <w:color w:val="0070C0"/>
                  </w:rPr>
                  <w:t>☐</w:t>
                </w:r>
              </w:sdtContent>
            </w:sdt>
            <w:r w:rsidR="000B2F5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0B2F57" w:rsidRPr="000B2F57">
              <w:rPr>
                <w:rFonts w:ascii="Times New Roman" w:hAnsi="Times New Roman" w:cs="Times New Roman"/>
                <w:szCs w:val="36"/>
              </w:rPr>
              <w:t>elektroenerģijas ražošanas jaudas palielināšanu (atjaunošanu)</w:t>
            </w:r>
          </w:p>
        </w:tc>
        <w:tc>
          <w:tcPr>
            <w:tcW w:w="1314" w:type="pct"/>
          </w:tcPr>
          <w:p w14:paraId="0B34780C" w14:textId="77777777" w:rsidR="000B2F57" w:rsidRPr="000B2F57" w:rsidRDefault="000B2F5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E4" w:rsidRPr="00C96498" w14:paraId="2E279356" w14:textId="77777777" w:rsidTr="00AE586F">
        <w:trPr>
          <w:trHeight w:val="283"/>
        </w:trPr>
        <w:tc>
          <w:tcPr>
            <w:tcW w:w="985" w:type="pct"/>
          </w:tcPr>
          <w:p w14:paraId="0886135F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</w:tcPr>
          <w:p w14:paraId="1AA1E1A1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4F59A738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3D70DEFE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30385BA6" w14:textId="77777777" w:rsidTr="00AE586F">
        <w:trPr>
          <w:trHeight w:val="283"/>
        </w:trPr>
        <w:tc>
          <w:tcPr>
            <w:tcW w:w="985" w:type="pct"/>
            <w:vAlign w:val="bottom"/>
          </w:tcPr>
          <w:p w14:paraId="5138908C" w14:textId="3B083524" w:rsidR="00534BD3" w:rsidRPr="003C7A99" w:rsidRDefault="00992FEE" w:rsidP="0053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Atbilstoši </w:t>
            </w:r>
          </w:p>
        </w:tc>
        <w:tc>
          <w:tcPr>
            <w:tcW w:w="2268" w:type="pct"/>
            <w:gridSpan w:val="2"/>
            <w:tcBorders>
              <w:bottom w:val="single" w:sz="4" w:space="0" w:color="auto"/>
            </w:tcBorders>
          </w:tcPr>
          <w:p w14:paraId="020E2E25" w14:textId="44718605" w:rsidR="00534BD3" w:rsidRPr="003C7A99" w:rsidRDefault="00355770" w:rsidP="003571B5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Būvni</w:t>
            </w:r>
            <w:r w:rsidR="004C350C">
              <w:rPr>
                <w:rFonts w:ascii="Times New Roman" w:hAnsi="Times New Roman" w:cs="Times New Roman"/>
                <w:color w:val="0070C0"/>
              </w:rPr>
              <w:t>e</w:t>
            </w:r>
            <w:r>
              <w:rPr>
                <w:rFonts w:ascii="Times New Roman" w:hAnsi="Times New Roman" w:cs="Times New Roman"/>
                <w:color w:val="0070C0"/>
              </w:rPr>
              <w:t>cības valsts kontroles biroja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14:paraId="750CE867" w14:textId="4EE39C91" w:rsidR="00534BD3" w:rsidRPr="003C7A99" w:rsidRDefault="00B729AB" w:rsidP="00534BD3">
            <w:pPr>
              <w:jc w:val="right"/>
              <w:rPr>
                <w:rFonts w:ascii="Times New Roman" w:hAnsi="Times New Roman" w:cs="Times New Roman"/>
              </w:rPr>
            </w:pPr>
            <w:r w:rsidRPr="00ED40E3">
              <w:rPr>
                <w:rFonts w:ascii="Times New Roman" w:hAnsi="Times New Roman" w:cs="Times New Roman"/>
                <w:color w:val="0070C0"/>
              </w:rPr>
              <w:t>20</w:t>
            </w:r>
            <w:r w:rsidR="009C2FFA" w:rsidRPr="00ED40E3">
              <w:rPr>
                <w:rFonts w:ascii="Times New Roman" w:hAnsi="Times New Roman" w:cs="Times New Roman"/>
                <w:color w:val="0070C0"/>
              </w:rPr>
              <w:t>2</w:t>
            </w:r>
            <w:r w:rsidR="00AB4AFC">
              <w:rPr>
                <w:rFonts w:ascii="Times New Roman" w:hAnsi="Times New Roman" w:cs="Times New Roman"/>
                <w:color w:val="0070C0"/>
              </w:rPr>
              <w:t>4</w:t>
            </w:r>
            <w:r w:rsidR="00534BD3"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0B3CA2A5" w14:textId="698326B0" w:rsidR="00534BD3" w:rsidRPr="003C7A99" w:rsidRDefault="00534BD3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3C7A99" w14:paraId="55C68190" w14:textId="77777777" w:rsidTr="00AE586F">
        <w:trPr>
          <w:trHeight w:val="283"/>
        </w:trPr>
        <w:tc>
          <w:tcPr>
            <w:tcW w:w="985" w:type="pct"/>
          </w:tcPr>
          <w:p w14:paraId="7D20C29F" w14:textId="77777777" w:rsidR="00534BD3" w:rsidRPr="003C7A99" w:rsidRDefault="00534BD3" w:rsidP="005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14:paraId="6CD74D5D" w14:textId="35642A0E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(iestāde, kas pieņēmusi lēmumu)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14:paraId="1ABFCF84" w14:textId="44302A9C" w:rsidR="00534BD3" w:rsidRPr="003C7A99" w:rsidRDefault="00534BD3" w:rsidP="0053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(gads)</w:t>
            </w: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4B88AFA1" w14:textId="6CFFBA4A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A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perscript"/>
                <w:lang w:eastAsia="lv-LV"/>
              </w:rPr>
              <w:t>(datums)</w:t>
            </w:r>
          </w:p>
        </w:tc>
      </w:tr>
      <w:tr w:rsidR="00534BD3" w:rsidRPr="003C7A99" w14:paraId="12577376" w14:textId="77777777" w:rsidTr="00AE586F">
        <w:trPr>
          <w:trHeight w:val="283"/>
        </w:trPr>
        <w:tc>
          <w:tcPr>
            <w:tcW w:w="985" w:type="pct"/>
          </w:tcPr>
          <w:p w14:paraId="3B65557E" w14:textId="2958AC4A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lēmum</w:t>
            </w:r>
            <w:r w:rsidR="005739BB">
              <w:rPr>
                <w:rFonts w:ascii="Times New Roman" w:eastAsia="Times New Roman" w:hAnsi="Times New Roman" w:cs="Times New Roman"/>
                <w:lang w:eastAsia="lv-LV"/>
              </w:rPr>
              <w:t>am</w:t>
            </w: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 xml:space="preserve"> Nr.</w:t>
            </w:r>
          </w:p>
        </w:tc>
        <w:tc>
          <w:tcPr>
            <w:tcW w:w="2268" w:type="pct"/>
            <w:gridSpan w:val="2"/>
            <w:tcBorders>
              <w:bottom w:val="single" w:sz="4" w:space="0" w:color="auto"/>
            </w:tcBorders>
            <w:vAlign w:val="bottom"/>
          </w:tcPr>
          <w:p w14:paraId="398D96FE" w14:textId="574A46CF" w:rsidR="00534BD3" w:rsidRPr="003C7A99" w:rsidRDefault="00534BD3" w:rsidP="00534B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7" w:type="pct"/>
            <w:gridSpan w:val="2"/>
          </w:tcPr>
          <w:p w14:paraId="2E266758" w14:textId="1160668D" w:rsidR="00534BD3" w:rsidRPr="003C7A99" w:rsidRDefault="000217A5" w:rsidP="0053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un</w:t>
            </w:r>
          </w:p>
        </w:tc>
      </w:tr>
      <w:tr w:rsidR="00534BD3" w:rsidRPr="00C96498" w14:paraId="6E9C6853" w14:textId="77777777" w:rsidTr="00AE586F">
        <w:trPr>
          <w:trHeight w:val="283"/>
        </w:trPr>
        <w:tc>
          <w:tcPr>
            <w:tcW w:w="985" w:type="pct"/>
          </w:tcPr>
          <w:p w14:paraId="3FF53D33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gridSpan w:val="2"/>
            <w:tcBorders>
              <w:top w:val="single" w:sz="4" w:space="0" w:color="auto"/>
            </w:tcBorders>
          </w:tcPr>
          <w:p w14:paraId="3E39A45F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446397F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3BCAD00D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A5" w:rsidRPr="003C7A99" w14:paraId="5920123F" w14:textId="77777777" w:rsidTr="000217A5">
        <w:trPr>
          <w:trHeight w:val="283"/>
        </w:trPr>
        <w:tc>
          <w:tcPr>
            <w:tcW w:w="5000" w:type="pct"/>
            <w:gridSpan w:val="5"/>
          </w:tcPr>
          <w:p w14:paraId="19C5ECF4" w14:textId="46A2DF1F" w:rsidR="000217A5" w:rsidRPr="003C7A99" w:rsidRDefault="00F319EB" w:rsidP="00534BD3">
            <w:pPr>
              <w:rPr>
                <w:rFonts w:ascii="Times New Roman" w:hAnsi="Times New Roman" w:cs="Times New Roman"/>
              </w:rPr>
            </w:pPr>
            <w:r w:rsidRPr="00F319EB">
              <w:rPr>
                <w:rFonts w:ascii="Times New Roman" w:hAnsi="Times New Roman" w:cs="Times New Roman"/>
              </w:rPr>
              <w:t xml:space="preserve">apņemas ievērot normatīvajos aktos un </w:t>
            </w:r>
            <w:proofErr w:type="spellStart"/>
            <w:r w:rsidRPr="00F319EB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F319EB">
              <w:rPr>
                <w:rFonts w:ascii="Times New Roman" w:hAnsi="Times New Roman" w:cs="Times New Roman"/>
              </w:rPr>
              <w:t xml:space="preserve"> procesa īstenošanas vienošanās/</w:t>
            </w:r>
            <w:proofErr w:type="spellStart"/>
            <w:r w:rsidRPr="00F319EB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F319EB">
              <w:rPr>
                <w:rFonts w:ascii="Times New Roman" w:hAnsi="Times New Roman" w:cs="Times New Roman"/>
              </w:rPr>
              <w:t xml:space="preserve"> līguma noteiktos termiņus un prasības.</w:t>
            </w:r>
          </w:p>
        </w:tc>
      </w:tr>
      <w:tr w:rsidR="00534BD3" w:rsidRPr="003C7A99" w14:paraId="6E59A95B" w14:textId="77777777" w:rsidTr="00AE586F">
        <w:trPr>
          <w:trHeight w:val="283"/>
        </w:trPr>
        <w:tc>
          <w:tcPr>
            <w:tcW w:w="985" w:type="pct"/>
          </w:tcPr>
          <w:p w14:paraId="69F48DF9" w14:textId="46FBE2B4" w:rsidR="00534BD3" w:rsidRPr="003C7A99" w:rsidRDefault="00534BD3" w:rsidP="00534BD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15" w:type="pct"/>
            <w:gridSpan w:val="4"/>
          </w:tcPr>
          <w:p w14:paraId="419AE540" w14:textId="18BA59E9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</w:p>
        </w:tc>
      </w:tr>
      <w:tr w:rsidR="00125C40" w:rsidRPr="00C96498" w14:paraId="4FC55ECA" w14:textId="77777777" w:rsidTr="00125C40">
        <w:trPr>
          <w:trHeight w:val="283"/>
        </w:trPr>
        <w:tc>
          <w:tcPr>
            <w:tcW w:w="5000" w:type="pct"/>
            <w:gridSpan w:val="5"/>
          </w:tcPr>
          <w:p w14:paraId="77867295" w14:textId="77777777" w:rsidR="003A0C62" w:rsidRDefault="00125C40" w:rsidP="00534B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7941">
              <w:rPr>
                <w:rFonts w:ascii="Times New Roman" w:hAnsi="Times New Roman" w:cs="Times New Roman"/>
                <w:shd w:val="clear" w:color="auto" w:fill="FFFFFF"/>
              </w:rPr>
              <w:t>Pielikumā: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EF54B0E" w14:textId="7F255569" w:rsidR="003A0C62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5062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ar sistēmas operatoru noslēgtās </w:t>
            </w:r>
            <w:proofErr w:type="spellStart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procesa īstenošanas vienošanās</w:t>
            </w:r>
          </w:p>
          <w:p w14:paraId="2F50F4A0" w14:textId="0524AC4C" w:rsidR="00125C40" w:rsidRPr="00C96498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90595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>pieslēguma</w:t>
            </w:r>
            <w:proofErr w:type="spellEnd"/>
            <w:r w:rsidR="00125C40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līguma kopija.</w:t>
            </w:r>
          </w:p>
        </w:tc>
      </w:tr>
      <w:tr w:rsidR="00534BD3" w:rsidRPr="00C96498" w14:paraId="3652A65D" w14:textId="77777777" w:rsidTr="00C83953">
        <w:trPr>
          <w:trHeight w:val="283"/>
        </w:trPr>
        <w:tc>
          <w:tcPr>
            <w:tcW w:w="5000" w:type="pct"/>
            <w:gridSpan w:val="5"/>
          </w:tcPr>
          <w:p w14:paraId="17D08A34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3DFFE29F" w14:textId="77777777" w:rsidTr="00C83953">
        <w:trPr>
          <w:trHeight w:val="283"/>
        </w:trPr>
        <w:tc>
          <w:tcPr>
            <w:tcW w:w="5000" w:type="pct"/>
            <w:gridSpan w:val="5"/>
          </w:tcPr>
          <w:p w14:paraId="00DD1F21" w14:textId="5EE1745E" w:rsidR="00534BD3" w:rsidRPr="003C7A99" w:rsidRDefault="00DA618D" w:rsidP="00534BD3">
            <w:pPr>
              <w:rPr>
                <w:rFonts w:ascii="Times New Roman" w:hAnsi="Times New Roman" w:cs="Times New Roman"/>
              </w:rPr>
            </w:pPr>
            <w:r w:rsidRPr="00DA618D">
              <w:rPr>
                <w:rFonts w:ascii="Times New Roman" w:eastAsia="Times New Roman" w:hAnsi="Times New Roman" w:cs="Times New Roman"/>
                <w:lang w:eastAsia="lv-LV"/>
              </w:rPr>
              <w:t>Komersanta pilnvarotā persona/fiziska persona</w:t>
            </w:r>
          </w:p>
        </w:tc>
      </w:tr>
      <w:tr w:rsidR="00534BD3" w:rsidRPr="003C7A99" w14:paraId="53531B7E" w14:textId="77777777" w:rsidTr="00C83953">
        <w:trPr>
          <w:trHeight w:val="283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A3CA358" w14:textId="3D38A09B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2ADC8AF0" w14:textId="77777777" w:rsidTr="00C83953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359832AB" w14:textId="25120C05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(amats (ja attiecināms), vārds, uzvārds, paraksts*)</w:t>
            </w:r>
          </w:p>
        </w:tc>
      </w:tr>
      <w:tr w:rsidR="00534BD3" w:rsidRPr="003C7A99" w14:paraId="05D11D13" w14:textId="77777777" w:rsidTr="00AE586F">
        <w:trPr>
          <w:trHeight w:val="283"/>
        </w:trPr>
        <w:tc>
          <w:tcPr>
            <w:tcW w:w="985" w:type="pct"/>
            <w:tcBorders>
              <w:bottom w:val="single" w:sz="4" w:space="0" w:color="auto"/>
            </w:tcBorders>
          </w:tcPr>
          <w:p w14:paraId="69CAD13B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68" w:type="pct"/>
            <w:gridSpan w:val="2"/>
          </w:tcPr>
          <w:p w14:paraId="24C9BF8B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433" w:type="pct"/>
          </w:tcPr>
          <w:p w14:paraId="6AC5FBAE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14" w:type="pct"/>
          </w:tcPr>
          <w:p w14:paraId="4855274A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383D2F97" w14:textId="77777777" w:rsidTr="00AE586F">
        <w:trPr>
          <w:trHeight w:val="283"/>
        </w:trPr>
        <w:tc>
          <w:tcPr>
            <w:tcW w:w="985" w:type="pct"/>
            <w:tcBorders>
              <w:top w:val="single" w:sz="4" w:space="0" w:color="auto"/>
            </w:tcBorders>
          </w:tcPr>
          <w:p w14:paraId="4255178D" w14:textId="77777777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(datums*)</w:t>
            </w:r>
          </w:p>
        </w:tc>
        <w:tc>
          <w:tcPr>
            <w:tcW w:w="2268" w:type="pct"/>
            <w:gridSpan w:val="2"/>
          </w:tcPr>
          <w:p w14:paraId="5575582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14:paraId="11C3F1D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14:paraId="25228460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72052" w14:textId="77777777" w:rsidR="002252B2" w:rsidRPr="00D361E6" w:rsidRDefault="002252B2" w:rsidP="002252B2">
      <w:pPr>
        <w:shd w:val="clear" w:color="auto" w:fill="FFFFFF"/>
        <w:spacing w:after="0" w:line="240" w:lineRule="auto"/>
        <w:ind w:left="907" w:right="-340" w:hanging="907"/>
        <w:jc w:val="both"/>
        <w:outlineLvl w:val="3"/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6A19438" w14:textId="34A47802" w:rsidR="00FC7941" w:rsidRPr="00FC7941" w:rsidRDefault="00FC7941" w:rsidP="00FC79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1E6"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Piezīme.</w:t>
      </w:r>
      <w:r w:rsidRPr="00D361E6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*Dokumenta rekvizītus “paraksts” un “datums” neaizpilda, ja elektroniskais dokuments sagatavots atbilstoši normatīvajiem aktiem par elektronisko dokumentu noformēšanu.</w:t>
      </w:r>
      <w:r w:rsidRPr="00D361E6">
        <w:rPr>
          <w:rStyle w:val="eop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sectPr w:rsidR="00FC7941" w:rsidRPr="00FC7941" w:rsidSect="0075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CF3D" w14:textId="77777777" w:rsidR="00876901" w:rsidRDefault="00876901" w:rsidP="00A35E8B">
      <w:pPr>
        <w:spacing w:after="0" w:line="240" w:lineRule="auto"/>
      </w:pPr>
      <w:r>
        <w:separator/>
      </w:r>
    </w:p>
  </w:endnote>
  <w:endnote w:type="continuationSeparator" w:id="0">
    <w:p w14:paraId="00E7B247" w14:textId="77777777" w:rsidR="00876901" w:rsidRDefault="00876901" w:rsidP="00A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AC099" w14:textId="77777777" w:rsidR="00876901" w:rsidRDefault="00876901" w:rsidP="00A35E8B">
      <w:pPr>
        <w:spacing w:after="0" w:line="240" w:lineRule="auto"/>
      </w:pPr>
      <w:r>
        <w:separator/>
      </w:r>
    </w:p>
  </w:footnote>
  <w:footnote w:type="continuationSeparator" w:id="0">
    <w:p w14:paraId="7F7D5453" w14:textId="77777777" w:rsidR="00876901" w:rsidRDefault="00876901" w:rsidP="00A3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98"/>
    <w:rsid w:val="000132C5"/>
    <w:rsid w:val="000217A5"/>
    <w:rsid w:val="00031BCB"/>
    <w:rsid w:val="000A005E"/>
    <w:rsid w:val="000A19E3"/>
    <w:rsid w:val="000B2F57"/>
    <w:rsid w:val="000C1A66"/>
    <w:rsid w:val="000C44EE"/>
    <w:rsid w:val="000D2092"/>
    <w:rsid w:val="0011064C"/>
    <w:rsid w:val="00110BB1"/>
    <w:rsid w:val="00120553"/>
    <w:rsid w:val="00125C40"/>
    <w:rsid w:val="001B1749"/>
    <w:rsid w:val="001B2C89"/>
    <w:rsid w:val="00216668"/>
    <w:rsid w:val="002252B2"/>
    <w:rsid w:val="00234827"/>
    <w:rsid w:val="00251AA7"/>
    <w:rsid w:val="002625C0"/>
    <w:rsid w:val="00271B0D"/>
    <w:rsid w:val="002924B4"/>
    <w:rsid w:val="002A358E"/>
    <w:rsid w:val="002C70C1"/>
    <w:rsid w:val="00300AE4"/>
    <w:rsid w:val="003323E6"/>
    <w:rsid w:val="00342C02"/>
    <w:rsid w:val="00355770"/>
    <w:rsid w:val="003571B5"/>
    <w:rsid w:val="00357E35"/>
    <w:rsid w:val="00370CF3"/>
    <w:rsid w:val="00381AB4"/>
    <w:rsid w:val="00386185"/>
    <w:rsid w:val="003A0C62"/>
    <w:rsid w:val="003C7A99"/>
    <w:rsid w:val="00403367"/>
    <w:rsid w:val="00406446"/>
    <w:rsid w:val="004232C6"/>
    <w:rsid w:val="00445799"/>
    <w:rsid w:val="004868A5"/>
    <w:rsid w:val="00491F6A"/>
    <w:rsid w:val="004B52C3"/>
    <w:rsid w:val="004C350C"/>
    <w:rsid w:val="004C44E8"/>
    <w:rsid w:val="00513930"/>
    <w:rsid w:val="00534BD3"/>
    <w:rsid w:val="00541849"/>
    <w:rsid w:val="00542D23"/>
    <w:rsid w:val="005739BB"/>
    <w:rsid w:val="0057716A"/>
    <w:rsid w:val="00583049"/>
    <w:rsid w:val="005A7DDA"/>
    <w:rsid w:val="006327BF"/>
    <w:rsid w:val="006534AE"/>
    <w:rsid w:val="00665A28"/>
    <w:rsid w:val="00672996"/>
    <w:rsid w:val="006D202B"/>
    <w:rsid w:val="00707902"/>
    <w:rsid w:val="00715FFA"/>
    <w:rsid w:val="007464D7"/>
    <w:rsid w:val="00751349"/>
    <w:rsid w:val="00765715"/>
    <w:rsid w:val="007679BD"/>
    <w:rsid w:val="0078218B"/>
    <w:rsid w:val="007D00E2"/>
    <w:rsid w:val="007D254A"/>
    <w:rsid w:val="007E32CE"/>
    <w:rsid w:val="00876901"/>
    <w:rsid w:val="008B7B68"/>
    <w:rsid w:val="00923524"/>
    <w:rsid w:val="00951864"/>
    <w:rsid w:val="00984AA2"/>
    <w:rsid w:val="00992FEE"/>
    <w:rsid w:val="009C2FFA"/>
    <w:rsid w:val="009F324F"/>
    <w:rsid w:val="00A10300"/>
    <w:rsid w:val="00A12777"/>
    <w:rsid w:val="00A149D6"/>
    <w:rsid w:val="00A35E8B"/>
    <w:rsid w:val="00AB3F00"/>
    <w:rsid w:val="00AB4AFC"/>
    <w:rsid w:val="00AD02F2"/>
    <w:rsid w:val="00AE586F"/>
    <w:rsid w:val="00B03AEC"/>
    <w:rsid w:val="00B2169B"/>
    <w:rsid w:val="00B358AA"/>
    <w:rsid w:val="00B729AB"/>
    <w:rsid w:val="00BA5E17"/>
    <w:rsid w:val="00BC1EF8"/>
    <w:rsid w:val="00BC4F43"/>
    <w:rsid w:val="00BD6A96"/>
    <w:rsid w:val="00C07424"/>
    <w:rsid w:val="00C2422F"/>
    <w:rsid w:val="00C366A6"/>
    <w:rsid w:val="00C612E9"/>
    <w:rsid w:val="00C66B7A"/>
    <w:rsid w:val="00C70255"/>
    <w:rsid w:val="00C76DB5"/>
    <w:rsid w:val="00C83953"/>
    <w:rsid w:val="00C96498"/>
    <w:rsid w:val="00CA7986"/>
    <w:rsid w:val="00D24AFD"/>
    <w:rsid w:val="00D452CD"/>
    <w:rsid w:val="00D82268"/>
    <w:rsid w:val="00DA3EE6"/>
    <w:rsid w:val="00DA618D"/>
    <w:rsid w:val="00E05894"/>
    <w:rsid w:val="00E94A25"/>
    <w:rsid w:val="00EA275A"/>
    <w:rsid w:val="00ED40E3"/>
    <w:rsid w:val="00F319EB"/>
    <w:rsid w:val="00F3648E"/>
    <w:rsid w:val="00F44022"/>
    <w:rsid w:val="00F46142"/>
    <w:rsid w:val="00FB49D1"/>
    <w:rsid w:val="00FC4A81"/>
    <w:rsid w:val="00FC7941"/>
    <w:rsid w:val="00FE0F7C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18786"/>
  <w15:chartTrackingRefBased/>
  <w15:docId w15:val="{18B08B3C-4A93-4D96-9243-94B00C6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9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49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49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7941"/>
  </w:style>
  <w:style w:type="character" w:customStyle="1" w:styleId="eop">
    <w:name w:val="eop"/>
    <w:basedOn w:val="DefaultParagraphFont"/>
    <w:rsid w:val="00FC7941"/>
  </w:style>
  <w:style w:type="paragraph" w:styleId="FootnoteText">
    <w:name w:val="footnote text"/>
    <w:basedOn w:val="Normal"/>
    <w:link w:val="FootnoteTextChar"/>
    <w:uiPriority w:val="99"/>
    <w:semiHidden/>
    <w:unhideWhenUsed/>
    <w:rsid w:val="00A35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E8B"/>
    <w:rPr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35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eva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0D49-9BB3-4029-B569-85DE4CD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Bērziņš</dc:creator>
  <cp:keywords/>
  <dc:description/>
  <cp:lastModifiedBy>Andžs Melderis</cp:lastModifiedBy>
  <cp:revision>15</cp:revision>
  <dcterms:created xsi:type="dcterms:W3CDTF">2025-03-14T13:20:00Z</dcterms:created>
  <dcterms:modified xsi:type="dcterms:W3CDTF">2025-03-17T15:10:00Z</dcterms:modified>
</cp:coreProperties>
</file>